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C74EF" w14:textId="77777777" w:rsidR="00C46403" w:rsidRDefault="00725961">
      <w:pPr>
        <w:jc w:val="center"/>
        <w:rPr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Дніпровська філія «Газмережі» інформує про проведення ремонтних робіт у листопаді 2026 року</w:t>
      </w:r>
    </w:p>
    <w:p w14:paraId="454EDC13" w14:textId="77777777" w:rsidR="00C46403" w:rsidRDefault="00725961">
      <w:pPr>
        <w:ind w:firstLine="85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 w14:paraId="7D5DAA6D" w14:textId="77777777" w:rsidR="00C46403" w:rsidRDefault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м. Дніпро</w:t>
      </w:r>
    </w:p>
    <w:p w14:paraId="0D601C86" w14:textId="77777777" w:rsidR="00C46403" w:rsidRDefault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02.11.2026 року</w:t>
      </w:r>
    </w:p>
    <w:p w14:paraId="3B32FD26" w14:textId="77777777" w:rsidR="00C46403" w:rsidRPr="006A41F7" w:rsidRDefault="0072596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6A41F7">
        <w:rPr>
          <w:rFonts w:ascii="Times New Roman" w:hAnsi="Times New Roman"/>
          <w:sz w:val="24"/>
          <w:szCs w:val="24"/>
          <w:lang w:val="uk-UA"/>
        </w:rPr>
        <w:t xml:space="preserve">вул. Данила Галицького, 18 </w:t>
      </w:r>
    </w:p>
    <w:p w14:paraId="2E2664AF" w14:textId="2B3C97E3" w:rsidR="00C46403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Олександра Кошиця, 14</w:t>
      </w:r>
    </w:p>
    <w:p w14:paraId="516BCF3C" w14:textId="7777777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</w:p>
    <w:p w14:paraId="6BBC85B4" w14:textId="71EFF0D4" w:rsidR="00725961" w:rsidRDefault="00725961" w:rsidP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03.11.2026 року</w:t>
      </w:r>
    </w:p>
    <w:p w14:paraId="6417461B" w14:textId="641DEE6E" w:rsidR="00725961" w:rsidRDefault="00725961" w:rsidP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Олександра Кошиця,</w:t>
      </w:r>
      <w:r>
        <w:rPr>
          <w:rFonts w:ascii="Times New Roman" w:hAnsi="Times New Roman"/>
          <w:sz w:val="24"/>
          <w:szCs w:val="24"/>
          <w:lang w:val="uk-UA"/>
        </w:rPr>
        <w:t xml:space="preserve"> 38, 46</w:t>
      </w:r>
    </w:p>
    <w:p w14:paraId="1111D5ED" w14:textId="2EBD91E6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Орловська, 24,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24а</w:t>
      </w:r>
    </w:p>
    <w:p w14:paraId="22E9505B" w14:textId="7777777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</w:p>
    <w:p w14:paraId="1F72E26E" w14:textId="6AE73209" w:rsidR="00725961" w:rsidRDefault="00725961" w:rsidP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04.11.2026 року</w:t>
      </w:r>
    </w:p>
    <w:p w14:paraId="2B743A43" w14:textId="5772DD8B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Аудиторна, 33в</w:t>
      </w:r>
    </w:p>
    <w:p w14:paraId="6C21A610" w14:textId="1DA14E85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 xml:space="preserve">пров. </w:t>
      </w:r>
      <w:proofErr w:type="spellStart"/>
      <w:r w:rsidRPr="00725961">
        <w:rPr>
          <w:rFonts w:ascii="Times New Roman" w:hAnsi="Times New Roman"/>
          <w:sz w:val="24"/>
          <w:szCs w:val="24"/>
          <w:lang w:val="uk-UA"/>
        </w:rPr>
        <w:t>Жоржинський</w:t>
      </w:r>
      <w:proofErr w:type="spellEnd"/>
      <w:r w:rsidRPr="00725961">
        <w:rPr>
          <w:rFonts w:ascii="Times New Roman" w:hAnsi="Times New Roman"/>
          <w:sz w:val="24"/>
          <w:szCs w:val="24"/>
          <w:lang w:val="uk-UA"/>
        </w:rPr>
        <w:t>, 5</w:t>
      </w:r>
    </w:p>
    <w:p w14:paraId="519B8859" w14:textId="7777777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Широка, 75</w:t>
      </w:r>
    </w:p>
    <w:p w14:paraId="20F223DC" w14:textId="4834E02F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пров. Широкий, 1,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2,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3,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4,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5,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6,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7,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8,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9,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11,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12,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14,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16,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18,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18/1,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20,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25961">
        <w:rPr>
          <w:rFonts w:ascii="Times New Roman" w:hAnsi="Times New Roman"/>
          <w:sz w:val="24"/>
          <w:szCs w:val="24"/>
          <w:lang w:val="uk-UA"/>
        </w:rPr>
        <w:t>22</w:t>
      </w:r>
    </w:p>
    <w:p w14:paraId="4CF00D28" w14:textId="77777777" w:rsidR="00725961" w:rsidRDefault="00725961" w:rsidP="00725961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15ACF01" w14:textId="2DD7DAC2" w:rsidR="00725961" w:rsidRDefault="00725961" w:rsidP="00725961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05.11.2026 року</w:t>
      </w:r>
    </w:p>
    <w:p w14:paraId="6262DAE2" w14:textId="73F475D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>вул. Сугака, 4</w:t>
      </w:r>
    </w:p>
    <w:p w14:paraId="0C20F474" w14:textId="3603DEBB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  <w:r w:rsidRPr="00725961">
        <w:rPr>
          <w:rFonts w:ascii="Times New Roman" w:hAnsi="Times New Roman"/>
          <w:sz w:val="24"/>
          <w:szCs w:val="24"/>
          <w:lang w:val="uk-UA"/>
        </w:rPr>
        <w:t xml:space="preserve">вул. </w:t>
      </w:r>
      <w:proofErr w:type="spellStart"/>
      <w:r w:rsidRPr="00725961">
        <w:rPr>
          <w:rFonts w:ascii="Times New Roman" w:hAnsi="Times New Roman"/>
          <w:sz w:val="24"/>
          <w:szCs w:val="24"/>
          <w:lang w:val="uk-UA"/>
        </w:rPr>
        <w:t>Коржева</w:t>
      </w:r>
      <w:proofErr w:type="spellEnd"/>
      <w:r w:rsidRPr="00725961">
        <w:rPr>
          <w:rFonts w:ascii="Times New Roman" w:hAnsi="Times New Roman"/>
          <w:sz w:val="24"/>
          <w:szCs w:val="24"/>
          <w:lang w:val="uk-UA"/>
        </w:rPr>
        <w:t>, 10</w:t>
      </w:r>
    </w:p>
    <w:p w14:paraId="6D8EAB4F" w14:textId="77777777" w:rsidR="00725961" w:rsidRDefault="00725961">
      <w:pPr>
        <w:rPr>
          <w:rFonts w:ascii="Times New Roman" w:hAnsi="Times New Roman"/>
          <w:sz w:val="24"/>
          <w:szCs w:val="24"/>
          <w:lang w:val="uk-UA"/>
        </w:rPr>
      </w:pPr>
    </w:p>
    <w:p w14:paraId="75A8D8B6" w14:textId="77777777" w:rsidR="00C46403" w:rsidRPr="00725961" w:rsidRDefault="00725961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725961">
        <w:rPr>
          <w:rFonts w:ascii="Times New Roman" w:hAnsi="Times New Roman"/>
          <w:b/>
          <w:bCs/>
          <w:sz w:val="24"/>
          <w:szCs w:val="24"/>
          <w:lang w:val="uk-UA"/>
        </w:rPr>
        <w:t>ЗВЕРНІТЬ УВАГУ!</w:t>
      </w:r>
    </w:p>
    <w:p w14:paraId="21F4BAE3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>
        <w:rPr>
          <w:rFonts w:ascii="Times New Roman" w:eastAsia="Times New Roman" w:hAnsi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 w14:paraId="44B2528F" w14:textId="77777777" w:rsidR="00C46403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0816055B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 w14:paraId="4FD81986" w14:textId="77777777" w:rsidR="00C46403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3057FCA0" w14:textId="77777777" w:rsidR="00C46403" w:rsidRPr="00725961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 w14:paraId="3A8362E3" w14:textId="77777777" w:rsidR="00C46403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5D75735B" w14:textId="77777777" w:rsidR="00C46403" w:rsidRPr="00725961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164C4032" wp14:editId="06478B7E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 w14:paraId="7DD7628A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1BF25A3" wp14:editId="1D138EEC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код ЄДРПОУ 45087207</w:t>
      </w:r>
    </w:p>
    <w:p w14:paraId="4AEC4B55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125EA9C3" wp14:editId="54A366E5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 w14:paraId="6612D7D0" w14:textId="77777777" w:rsidR="00C46403" w:rsidRDefault="007259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 w14:paraId="7BEE41E4" w14:textId="77777777" w:rsidR="00C46403" w:rsidRDefault="00C46403">
      <w:pPr>
        <w:rPr>
          <w:rFonts w:ascii="Times New Roman" w:hAnsi="Times New Roman"/>
          <w:sz w:val="24"/>
          <w:szCs w:val="24"/>
          <w:lang w:val="uk-UA"/>
        </w:rPr>
      </w:pPr>
    </w:p>
    <w:p w14:paraId="7E62C747" w14:textId="77777777" w:rsidR="00C46403" w:rsidRDefault="007259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Дякуємо за своєчасну оплату!</w:t>
      </w:r>
    </w:p>
    <w:p w14:paraId="2E83EDF3" w14:textId="77777777" w:rsidR="00C46403" w:rsidRDefault="00C46403">
      <w:pPr>
        <w:rPr>
          <w:rFonts w:ascii="Times New Roman" w:hAnsi="Times New Roman"/>
          <w:sz w:val="24"/>
          <w:szCs w:val="24"/>
        </w:rPr>
      </w:pPr>
    </w:p>
    <w:sectPr w:rsidR="00C46403">
      <w:pgSz w:w="11906" w:h="16838"/>
      <w:pgMar w:top="850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03"/>
    <w:rsid w:val="00312E96"/>
    <w:rsid w:val="005E210D"/>
    <w:rsid w:val="006A41F7"/>
    <w:rsid w:val="00725961"/>
    <w:rsid w:val="00C4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5495"/>
  <w15:docId w15:val="{24EC5791-EF24-4DD8-8146-2C56E4DA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677"/>
    <w:pPr>
      <w:spacing w:line="276" w:lineRule="auto"/>
    </w:pPr>
    <w:rPr>
      <w:rFonts w:ascii="Arial" w:eastAsia="Arial" w:hAnsi="Arial" w:cs="Arial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6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F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F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F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F66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F66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F6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F6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F6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F6677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5F667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5F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5F6677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5F6677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5F667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F6677"/>
    <w:rPr>
      <w:b/>
      <w:bCs/>
      <w:smallCaps/>
      <w:color w:val="0F4761" w:themeColor="accent1" w:themeShade="BF"/>
      <w:spacing w:val="5"/>
    </w:rPr>
  </w:style>
  <w:style w:type="character" w:customStyle="1" w:styleId="InternetLink">
    <w:name w:val="Internet Link"/>
    <w:qFormat/>
    <w:rPr>
      <w:color w:val="0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</w:style>
  <w:style w:type="paragraph" w:styleId="a4">
    <w:name w:val="Title"/>
    <w:basedOn w:val="a"/>
    <w:next w:val="a"/>
    <w:link w:val="a3"/>
    <w:uiPriority w:val="10"/>
    <w:qFormat/>
    <w:rsid w:val="005F6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uk-UA"/>
      <w14:ligatures w14:val="standardContextual"/>
    </w:rPr>
  </w:style>
  <w:style w:type="paragraph" w:styleId="a6">
    <w:name w:val="Subtitle"/>
    <w:basedOn w:val="a"/>
    <w:next w:val="a"/>
    <w:link w:val="a5"/>
    <w:uiPriority w:val="11"/>
    <w:qFormat/>
    <w:rsid w:val="005F6677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paragraph" w:styleId="a8">
    <w:name w:val="Quote"/>
    <w:basedOn w:val="a"/>
    <w:next w:val="a"/>
    <w:link w:val="a7"/>
    <w:uiPriority w:val="29"/>
    <w:qFormat/>
    <w:rsid w:val="005F667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paragraph" w:styleId="af2">
    <w:name w:val="List Paragraph"/>
    <w:basedOn w:val="a"/>
    <w:uiPriority w:val="34"/>
    <w:qFormat/>
    <w:rsid w:val="005F667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/>
      <w14:ligatures w14:val="standardContextual"/>
    </w:rPr>
  </w:style>
  <w:style w:type="paragraph" w:styleId="ab">
    <w:name w:val="Intense Quote"/>
    <w:basedOn w:val="a"/>
    <w:next w:val="a"/>
    <w:link w:val="aa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2</Pages>
  <Words>1422</Words>
  <Characters>812</Characters>
  <Application>Microsoft Office Word</Application>
  <DocSecurity>0</DocSecurity>
  <Lines>6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Лучкін Микита Леонідович</dc:creator>
  <dc:description/>
  <cp:lastModifiedBy>Лучкін Микита Леонідович</cp:lastModifiedBy>
  <cp:revision>178</cp:revision>
  <cp:lastPrinted>2026-04-07T09:01:00Z</cp:lastPrinted>
  <dcterms:created xsi:type="dcterms:W3CDTF">2025-06-10T06:39:00Z</dcterms:created>
  <dcterms:modified xsi:type="dcterms:W3CDTF">2026-10-26T07:54:00Z</dcterms:modified>
  <dc:language>uk-UA</dc:language>
</cp:coreProperties>
</file>