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Дніпровська філія «Газмережі» інформує про проведення ремонтних робіт 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у червні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01.06.2026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ж/м Тополя-2, буд. 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02.06.2026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Європейська, 7а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ж/м Тополя-2, буд. 12, корпус 1-3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03.06.2026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ж/м Тополя-2, буд. 14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05.06.2026 року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ascii="Aptos" w:hAnsi="Aptos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Юрія Савченка, </w:t>
      </w:r>
      <w:r>
        <w:rPr>
          <w:rFonts w:eastAsia="Times New Roman" w:cs="Arial" w:ascii="Aptos" w:hAnsi="Aptos" w:asciiTheme="minorHAnsi" w:hAnsiTheme="minorHAnsi"/>
          <w:b w:val="false"/>
          <w:bCs w:val="false"/>
          <w:color w:val="050505"/>
          <w:kern w:val="0"/>
          <w:sz w:val="24"/>
          <w:szCs w:val="24"/>
          <w:lang w:val="uk-UA" w:eastAsia="uk-UA" w:bidi="uk-UA"/>
        </w:rPr>
        <w:t xml:space="preserve">74, 76, 78, 80, 82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ж/м Тополя-2, буд. 35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i w:val="false"/>
          <w:caps w:val="false"/>
          <w:smallCaps w:val="false"/>
          <w:spacing w:val="0"/>
          <w:lang w:val="uk-UA"/>
        </w:rPr>
        <w:t>08.06.2026</w:t>
      </w:r>
      <w:r>
        <w:rPr>
          <w:b/>
          <w:bCs/>
          <w:i w:val="false"/>
          <w:caps w:val="false"/>
          <w:smallCaps w:val="false"/>
          <w:spacing w:val="0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Наукова, 54а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i w:val="false"/>
          <w:caps w:val="false"/>
          <w:smallCaps w:val="false"/>
          <w:spacing w:val="0"/>
          <w:lang w:val="uk-UA"/>
        </w:rPr>
        <w:t>09.06.2026</w:t>
      </w:r>
      <w:r>
        <w:rPr>
          <w:b/>
          <w:bCs/>
          <w:i w:val="false"/>
          <w:caps w:val="false"/>
          <w:smallCaps w:val="false"/>
          <w:spacing w:val="0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пров. Шевченка, 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с/т Шиянка, 13, 19, 26-28, 32, 65, 69, 75, 77, 84, 91, 99, 108, 109, 112, 123, 126, 127, 129, 130, 137, 138, 143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10</w:t>
      </w:r>
      <w:r>
        <w:rPr>
          <w:b/>
          <w:bCs/>
        </w:rPr>
        <w:t>.06.2026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Старої Межі, 1, 3, 12, 13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Кобзарська, 12, 16-19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Свободи, 227, 229, 231, 233, 235, 237, 239, 247, 249, 261, 263, 263а, 275б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6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.06.2026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ж/м Тополя-2, буд. 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17.06.2026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Байдаківська, 2, 10, 12, 14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Деревлянська, 1, 3/5, 4, 6-9, 11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Свободи, 97,99, 101, 103, 105, 107, 109, 111, 113, 115, 117, 117/б, 119, 121а, 121, 125, 127, 129, 131, 133, 135, 137, 139, 139а, 141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>вул. Широка, 112, 153, 155, 155а, 157, 159, 161, 163, 165, 167, 169, 173, 173а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24</w:t>
      </w:r>
      <w:r>
        <w:rPr>
          <w:b/>
          <w:bCs/>
        </w:rPr>
        <w:t>.06.2026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туп. Океанський, 1-4, 6-8, 10, 12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с. Дослідне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04.06.2026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Соколова, 25, 27, 29-31, 33, 35, 37, 43,  45, 51, 53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>вул. Наукова, 70-76, 70а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Асмолова, 1-9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>вул. Окружна, 4, 9, 12-14, 16-19, 21, 22, 25, 28-30, 34, 36, 37, 39, 40, 42, 44, 46, 48, 54</w:t>
      </w:r>
    </w:p>
    <w:p>
      <w:pPr>
        <w:pStyle w:val="BodyText"/>
        <w:widowControl/>
        <w:ind w:hanging="0" w:left="0" w:right="0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="Aptos" w:hAnsi="Aptos" w:asciiTheme="minorHAnsi" w:hAnsiTheme="minorHAnsi"/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Application>LibreOffice/24.8.2.1$Windows_X86_64 LibreOffice_project/0f794b6e29741098670a3b95d60478a65d05ef13</Application>
  <AppVersion>15.0000</AppVersion>
  <Pages>2</Pages>
  <Words>450</Words>
  <Characters>2599</Characters>
  <CharactersWithSpaces>3025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2026-04-07T09:01:26Z</cp:lastPrinted>
  <dcterms:modified xsi:type="dcterms:W3CDTF">2026-06-02T11:02:19Z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