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Дніпровська філія «Газмережі» інформує про проведення ремонтних робіт 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у травні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04.05.2026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Передова, 745, 747, 749, 751, 753, 755,  757, 759, 763, 765, 769, 771, 773, 798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Будівельників, 35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Макарова, 29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0</w:t>
      </w: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6</w:t>
      </w: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Калинова, 24, під’їзд </w:t>
      </w: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>№</w:t>
      </w: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 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0</w:t>
      </w: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7</w:t>
      </w: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Святослава Хороброго, 22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11.05.2026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Князя Ярослава Мудрого, 61, 63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13.05.2026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Павлова, 7, 7а, 9, 13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Івана Езау, 2, 4, 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Старофабрична, 2-4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Павлова, 15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19</w:t>
      </w:r>
      <w:r>
        <w:rPr>
          <w:b/>
          <w:bCs/>
        </w:rPr>
        <w:t>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Автопаркова, 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20.05.2026</w:t>
      </w:r>
      <w:r>
        <w:rPr>
          <w:b/>
          <w:bCs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пров. Сміливий, 1а, 2-13, 15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Бориса Лятошинського, 1а, 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</w:rPr>
        <w:t>1.05.2026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Снігова, 1, 1а, 1б, 3а, 7, 10, 10а, 13-17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Нерівна, 2, 2а, 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пр. Олександра Поля, 85, 87, 89, 91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27.05.2026</w:t>
      </w:r>
      <w:r>
        <w:rPr>
          <w:b/>
          <w:bCs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Князя Ярослава Мудрого, 29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29.05.2026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Андрія Гулого-Гуленка, 4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с. Шевченко</w:t>
      </w:r>
    </w:p>
    <w:p>
      <w:pPr>
        <w:pStyle w:val="Normal"/>
        <w:shd w:val="clear" w:color="auto" w:fill="FFFFFF"/>
        <w:spacing w:lineRule="auto" w:line="2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04.05.2026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Набережна, 1/2, 1/3, 2/2, 2/3, 3/1, 3/2, 4/1, 4/3, 4/4, 5, 7/4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м. Підгороднє </w:t>
      </w:r>
    </w:p>
    <w:p>
      <w:pPr>
        <w:pStyle w:val="Normal"/>
        <w:shd w:val="clear" w:color="auto" w:fill="FFFFFF"/>
        <w:spacing w:lineRule="auto" w:line="2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07.05.2026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Залізнична, 254, 258, 260а, 260в, 262, 262а, 264, 266, 266а, 268, 270, 270а, 270б, 272, 272а, 274, 276, 278, 280а, 280б, 284а, 285а, 286а ,293-295, 299, 312, 314а, 322, 330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Літня, 6, 123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с/т Левада, 18, 26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пров. Орільський, 10-12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смт. Обухівка 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b/>
          <w:bCs/>
          <w:lang w:val="uk-UA"/>
        </w:rPr>
        <w:t>14.05.2026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Вознесенська, 82, 90, 90а, 92, 94, 96, 98, 100, 102, 104, 113, 115, 116, 119, 122, 124, 125, 127 вул. Зарічна, 21, 49, 55, 58-60, 59/57, 63-65, 69, 73, 73а, 75, 83, 87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b/>
          <w:bCs/>
          <w:lang w:val="uk-UA"/>
        </w:rPr>
        <w:t>18</w:t>
      </w:r>
      <w:r>
        <w:rPr>
          <w:b/>
          <w:bCs/>
        </w:rPr>
        <w:t>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Садова, 11, 30а, 32-36, 34/1, 34а, 38, 40, 44, 52, 54, 54/1, 57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Солідарності, 10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с. Миколаївка 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25.05.2026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Дружби, 1, 2, 4-35, 37, 39, 41, 43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Львівська, 1, 5, 7, 8, 11-13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Тиха, 4-6, 9, 14, 18, 20-22, 24, 26-28, 30, 32, 33, 35-39, 41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Шкільна, 4, 6, 8, 9, 11, 12, 15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Янтарна, 2, 4, 7, 8, 10, 11, 13, 14, 20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Центральна, 123, 125, 141, 143, 145, 154, 156, 159, 171, 180, 198, 200, 204, 206а, 210, 212, 216, 218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с. Титорове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06.05.2026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Академічна, 2, 4, 5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07.05.2026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Академічна,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cs="Arial" w:ascii="Aptos" w:hAnsi="Aptos"/>
          <w:b w:val="false"/>
          <w:bCs w:val="false"/>
          <w:color w:val="050505"/>
          <w:kern w:val="0"/>
          <w:sz w:val="24"/>
          <w:szCs w:val="24"/>
          <w:lang w:val="uk-UA" w:eastAsia="uk-UA" w:bidi="uk-UA"/>
        </w:rPr>
        <w:t xml:space="preserve">вул. Наукова, 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Героїв, 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="Aptos" w:hAnsi="Aptos" w:asciiTheme="minorHAnsi" w:hAnsiTheme="minorHAnsi"/>
          <w:sz w:val="24"/>
          <w:szCs w:val="24"/>
          <w:lang w:val="uk-UA"/>
        </w:rPr>
        <w:t>Дякуємо за своєчасну оплату!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character" w:styleId="InternetLink" w:customStyle="1">
    <w:name w:val="Internet Link"/>
    <w:qFormat/>
    <w:rPr>
      <w:color w:val="000080"/>
      <w:u w:val="single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Application>LibreOffice/24.8.2.1$Windows_X86_64 LibreOffice_project/0f794b6e29741098670a3b95d60478a65d05ef13</Application>
  <AppVersion>15.0000</AppVersion>
  <Pages>3</Pages>
  <Words>572</Words>
  <Characters>3188</Characters>
  <CharactersWithSpaces>3733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2026-04-07T09:01:26Z</cp:lastPrinted>
  <dcterms:modified xsi:type="dcterms:W3CDTF">2026-04-30T10:33:09Z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