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EA74" w14:textId="77B64313" w:rsidR="0060705A" w:rsidRPr="00875959" w:rsidRDefault="0060705A" w:rsidP="0060705A">
      <w:pPr>
        <w:shd w:val="clear" w:color="auto" w:fill="FFFFFF"/>
        <w:spacing w:after="0" w:line="240" w:lineRule="auto"/>
        <w:jc w:val="center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Інформація про споживачів 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  <w:u w:val="single"/>
        </w:rPr>
        <w:t>Дніпровської філії ТОВ «Газорозподільні мережі України»</w:t>
      </w:r>
      <w:r w:rsidRPr="00875959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>, які отримують природний газ від постачальника «останньої надії»</w:t>
      </w:r>
      <w:r w:rsidR="00423742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  <w:t xml:space="preserve"> у 2025 році</w:t>
      </w:r>
    </w:p>
    <w:p w14:paraId="5FA7AB74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FB68899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C9BD20F" w14:textId="415372EF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На виконання вимог пункту 2 глави 2 розділу XIV Кодексу газорозподільних систем, затвердженого постановою НКРЕКП від 30 вересня 2015 р. № 2494, з подальшими змінами,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Дніпровська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філія ТОВ «Газорозподільні мережі України» надає інформацію про початок постачання природного газу </w:t>
      </w:r>
      <w:hyperlink r:id="rId4" w:history="1">
        <w:r w:rsidRPr="0060705A">
          <w:rPr>
            <w:rStyle w:val="a5"/>
            <w:rFonts w:ascii="Times New Roman" w:hAnsi="Times New Roman" w:cs="Times New Roman"/>
            <w:sz w:val="28"/>
            <w:szCs w:val="28"/>
            <w:lang w:eastAsia="uk-UA"/>
          </w:rPr>
          <w:t>постачальником «останньої надії»</w:t>
        </w:r>
      </w:hyperlink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(ПОН) споживачам, які знаходяться на території ліцензійної діяльності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України».</w:t>
      </w:r>
    </w:p>
    <w:p w14:paraId="09095998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0D65414" w14:textId="3EFCF32A" w:rsidR="0060705A" w:rsidRPr="0060705A" w:rsidRDefault="0060705A" w:rsidP="00875959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ідповідно до Реєстру постачальника «останньої надії», який  отримано через інформаційну платформу Оператора ГТС:</w:t>
      </w:r>
    </w:p>
    <w:p w14:paraId="496470CD" w14:textId="77777777" w:rsidR="0060705A" w:rsidRPr="0060705A" w:rsidRDefault="0060705A" w:rsidP="0060705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 </w:t>
      </w:r>
    </w:p>
    <w:p w14:paraId="593A5D4F" w14:textId="3E227BDF" w:rsidR="00900DE2" w:rsidRDefault="00900DE2" w:rsidP="00900D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01.01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F1A77BE" w14:textId="77777777" w:rsidR="00900DE2" w:rsidRDefault="00900DE2" w:rsidP="00900DE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316E277" w14:textId="2F9B2207" w:rsidR="0013217B" w:rsidRDefault="0013217B" w:rsidP="0013217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10.01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D726931" w14:textId="77777777" w:rsidR="00900DE2" w:rsidRDefault="00900DE2" w:rsidP="00690FD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9327BC0" w14:textId="4EAA6C6D" w:rsidR="00BD5ADE" w:rsidRDefault="00BD5ADE" w:rsidP="00BD5AD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17.01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E2DAD6" w14:textId="57276B9F" w:rsidR="00BD5ADE" w:rsidRDefault="00BD5ADE" w:rsidP="00BD5AD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24.01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8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C245FA" w14:textId="77C123E7" w:rsidR="00BD5ADE" w:rsidRDefault="00BD5ADE" w:rsidP="00BD5AD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547EF4A" w14:textId="15634CBB" w:rsidR="006A18AF" w:rsidRDefault="006A18AF" w:rsidP="006A18A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31.01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3B3B0C3" w14:textId="668D62CD" w:rsidR="006A18AF" w:rsidRDefault="006A18AF" w:rsidP="006A18A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9FF9C2C" w14:textId="7D61F605" w:rsidR="00B351EA" w:rsidRDefault="00B351EA" w:rsidP="00B351E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01.02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9144749" w14:textId="77777777" w:rsidR="00B351EA" w:rsidRDefault="00B351EA" w:rsidP="006A18A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4044EDD" w14:textId="6684C1D0" w:rsidR="00207BC3" w:rsidRDefault="00207BC3" w:rsidP="00207BC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12.02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78B47A2" w14:textId="77777777" w:rsidR="006A18AF" w:rsidRDefault="006A18AF" w:rsidP="00BD5AD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4C993C8" w14:textId="5937B0C5" w:rsidR="00A611B3" w:rsidRDefault="00A611B3" w:rsidP="00A611B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13.02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24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437683F" w14:textId="775D4B41" w:rsidR="00A611B3" w:rsidRDefault="00A611B3" w:rsidP="00A611B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C643A67" w14:textId="24EB7D5E" w:rsidR="0004611C" w:rsidRDefault="0004611C" w:rsidP="0004611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20.02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35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21702A" w14:textId="6DC34282" w:rsidR="0004611C" w:rsidRDefault="0004611C" w:rsidP="0004611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ADB4B6" w14:textId="16F9AED8" w:rsidR="001719BE" w:rsidRDefault="001719BE" w:rsidP="001719B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28.02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1FA8575" w14:textId="6044E4C6" w:rsidR="001719BE" w:rsidRDefault="001719BE" w:rsidP="001719B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9A89683" w14:textId="7BC8EE53" w:rsidR="00C24C51" w:rsidRDefault="00C24C51" w:rsidP="00C24C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02.03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66BDB1D" w14:textId="52C1D634" w:rsidR="00164612" w:rsidRDefault="00164612" w:rsidP="00C24C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2D03EDA" w14:textId="067C0FD9" w:rsidR="00164612" w:rsidRDefault="00164612" w:rsidP="0016461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10.03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1436D97" w14:textId="4E7EFA8C" w:rsidR="00164612" w:rsidRDefault="00164612" w:rsidP="00C24C5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3841A4F" w14:textId="610C243B" w:rsidR="00467482" w:rsidRDefault="00467482" w:rsidP="0046748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14.03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9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D6DCCD" w14:textId="32E1777F" w:rsidR="00D43C70" w:rsidRDefault="00D43C70" w:rsidP="0046748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DCA25A2" w14:textId="397D470C" w:rsidR="00D43C70" w:rsidRDefault="00D43C70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21.03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61B715A" w14:textId="35D842F1" w:rsidR="00B06C0E" w:rsidRDefault="00B06C0E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CC7EA00" w14:textId="0A25E669" w:rsidR="00B06C0E" w:rsidRDefault="00B06C0E" w:rsidP="00B06C0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.03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B71D0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4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48CE8B3" w14:textId="23ED2877" w:rsidR="00B06C0E" w:rsidRDefault="00B06C0E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C362490" w14:textId="77777777" w:rsidR="00BC6735" w:rsidRDefault="00BC6735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F4AE74" w14:textId="77777777" w:rsidR="006E663A" w:rsidRDefault="006E663A" w:rsidP="00BC673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F78016F" w14:textId="77777777" w:rsidR="006E663A" w:rsidRDefault="006E663A" w:rsidP="00BC673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288F7E4D" w14:textId="66D549AB" w:rsidR="00BC6735" w:rsidRDefault="00BC6735" w:rsidP="00BC673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02.04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39FE7E2" w14:textId="616C8CD4" w:rsidR="00BC6735" w:rsidRDefault="00BC6735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3A5C49B" w14:textId="0ECF3B5A" w:rsidR="00094587" w:rsidRDefault="00094587" w:rsidP="0009458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2.04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C639708" w14:textId="732C7D10" w:rsidR="00094587" w:rsidRDefault="00094587" w:rsidP="00D43C70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F8B1A73" w14:textId="2692D7ED" w:rsidR="00E65313" w:rsidRDefault="00E65313" w:rsidP="00E653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18.04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29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726F7E" w14:textId="69479A24" w:rsidR="00BA5121" w:rsidRDefault="00BA5121" w:rsidP="00E6531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BD4439" w14:textId="635FF936" w:rsidR="00BA5121" w:rsidRDefault="00BA5121" w:rsidP="00BA51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24.04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3E88540" w14:textId="3A4CD306" w:rsidR="00C90823" w:rsidRDefault="00C90823" w:rsidP="00BA512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3B94717" w14:textId="2EBCFA37" w:rsidR="00C90823" w:rsidRDefault="00C90823" w:rsidP="00C9082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30.04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2D7CBC6" w14:textId="4BB142D2" w:rsidR="00D35C0A" w:rsidRDefault="00D35C0A" w:rsidP="00C9082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39C0C91" w14:textId="01EE058A" w:rsidR="0082077C" w:rsidRDefault="0082077C" w:rsidP="0082077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01.05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59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A5D4E99" w14:textId="0F3FC16C" w:rsidR="00D35C0A" w:rsidRDefault="00D35C0A" w:rsidP="00C90823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75EDF0F" w14:textId="29841BEC" w:rsidR="00D13787" w:rsidRDefault="00D13787" w:rsidP="00D1378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02.05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DA00A62" w14:textId="6CA6C828" w:rsidR="00D13787" w:rsidRDefault="00D13787" w:rsidP="00D13787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679046D" w14:textId="2323FC62" w:rsidR="00911728" w:rsidRDefault="00911728" w:rsidP="009117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15.05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8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317B764" w14:textId="77777777" w:rsidR="005F13DF" w:rsidRDefault="005F13DF" w:rsidP="009117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561AFC2C" w14:textId="1496A240" w:rsidR="005F13DF" w:rsidRDefault="005F13DF" w:rsidP="005F13D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23.05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53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9BEE8B" w14:textId="77777777" w:rsidR="005F13DF" w:rsidRDefault="005F13DF" w:rsidP="009117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60E5006A" w14:textId="77777777" w:rsidR="006E663A" w:rsidRDefault="006E663A" w:rsidP="00BE560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5D5C32B6" w14:textId="77777777" w:rsidR="006E663A" w:rsidRDefault="006E663A" w:rsidP="00BE560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</w:pPr>
    </w:p>
    <w:p w14:paraId="1B6DF02F" w14:textId="4C4DBD18" w:rsidR="00BE560B" w:rsidRDefault="00BE560B" w:rsidP="00BE560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31.05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0C6F33A" w14:textId="77777777" w:rsidR="00BE560B" w:rsidRDefault="00BE560B" w:rsidP="0091172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01D5829B" w14:textId="4CFA5D9D" w:rsidR="002A3EAE" w:rsidRDefault="002A3EAE" w:rsidP="002A3EA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02.06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B5B3D90" w14:textId="77777777" w:rsidR="002A3EAE" w:rsidRDefault="002A3EAE" w:rsidP="002A3EA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5655AE87" w14:textId="418BAB3F" w:rsidR="002A3EAE" w:rsidRDefault="002A3EAE" w:rsidP="002A3EA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14.06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8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70012CD" w14:textId="77777777" w:rsidR="002A3EAE" w:rsidRDefault="002A3EAE" w:rsidP="002A3EA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4A369D4D" w14:textId="5D7C18D1" w:rsidR="00F34BC5" w:rsidRDefault="00F34BC5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19.06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C3D5E0D" w14:textId="77777777" w:rsidR="00F34BC5" w:rsidRDefault="00F34BC5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41867C74" w14:textId="7A0C7F72" w:rsidR="00F34BC5" w:rsidRDefault="00F34BC5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25.06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8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F6147D4" w14:textId="77777777" w:rsidR="00F34BC5" w:rsidRDefault="00F34BC5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11C19A7D" w14:textId="5426180B" w:rsidR="000B47C5" w:rsidRDefault="000B47C5" w:rsidP="000B47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01.07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62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55C05E" w14:textId="77777777" w:rsidR="000B47C5" w:rsidRDefault="000B47C5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74FB765F" w14:textId="5AC67FBF" w:rsidR="00B45D36" w:rsidRDefault="00B45D36" w:rsidP="00B45D36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02.07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7F1EF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="007F1EF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D2F2717" w14:textId="77777777" w:rsidR="00B45D36" w:rsidRDefault="00B45D36" w:rsidP="00F34BC5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220B2A02" w14:textId="77B6DCFA" w:rsidR="009D588B" w:rsidRDefault="009D588B" w:rsidP="009D58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11.07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11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B2AF648" w14:textId="77777777" w:rsidR="00A73D32" w:rsidRDefault="00A73D32" w:rsidP="009D588B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CEAA78" w14:textId="6E08FDD1" w:rsidR="00A73D32" w:rsidRDefault="00A73D32" w:rsidP="00A73D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17.07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1C31C6A" w14:textId="77777777" w:rsidR="003512A8" w:rsidRDefault="003512A8" w:rsidP="00A73D32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4A51199" w14:textId="65A95CB7" w:rsidR="003512A8" w:rsidRPr="00B71D0A" w:rsidRDefault="003512A8" w:rsidP="003512A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24.07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5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311B5EC" w14:textId="77777777" w:rsidR="00B71D0A" w:rsidRPr="00B71D0A" w:rsidRDefault="00B71D0A" w:rsidP="003512A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59A0E65" w14:textId="49DB7BDA" w:rsidR="00B71D0A" w:rsidRDefault="00B71D0A" w:rsidP="00B71D0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B71D0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4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BAC21CF" w14:textId="77777777" w:rsidR="00B71D0A" w:rsidRPr="00BE3C5F" w:rsidRDefault="00B71D0A" w:rsidP="003512A8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C9547C0" w14:textId="35B97CCA" w:rsidR="00BE3C5F" w:rsidRDefault="00BE3C5F" w:rsidP="00BE3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</w:t>
      </w:r>
      <w:r w:rsidRPr="00BE3C5F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Pr="00BE3C5F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16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51AF2FC" w14:textId="77777777" w:rsidR="00EF67FA" w:rsidRDefault="00EF67FA" w:rsidP="00BE3C5F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05F1519" w14:textId="0A27EA2E" w:rsidR="00EF67FA" w:rsidRDefault="00EF67FA" w:rsidP="00EF6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32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C1F36C8" w14:textId="77777777" w:rsidR="00745DC1" w:rsidRDefault="00745DC1" w:rsidP="00EF67FA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C04C0C0" w14:textId="7805BC8B" w:rsidR="00745DC1" w:rsidRDefault="00745DC1" w:rsidP="00745D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55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EF2594D" w14:textId="77777777" w:rsidR="00F5173E" w:rsidRDefault="00F5173E" w:rsidP="00745DC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1E6423A9" w14:textId="4923F31A" w:rsidR="00F5173E" w:rsidRDefault="00F5173E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17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6D27D14" w14:textId="77777777" w:rsidR="00F5173E" w:rsidRDefault="00F5173E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5D875F5" w14:textId="70A86DB9" w:rsidR="00F5173E" w:rsidRDefault="00F5173E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 w:rsidRPr="00B71D0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8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33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4E837C2" w14:textId="77777777" w:rsidR="00E05529" w:rsidRDefault="00E05529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B953C0D" w14:textId="30D731D6" w:rsidR="00E05529" w:rsidRDefault="00E05529" w:rsidP="00E05529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32394EEA" w14:textId="77777777" w:rsidR="00E05529" w:rsidRDefault="00E05529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</w:p>
    <w:p w14:paraId="4B92CEFF" w14:textId="706CC257" w:rsidR="00657331" w:rsidRDefault="00657331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8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6960137C" w14:textId="77777777" w:rsidR="00F5173E" w:rsidRDefault="00F5173E" w:rsidP="00F5173E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5FC0597" w14:textId="41A29E0A" w:rsidR="00657331" w:rsidRDefault="00657331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9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.09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10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lastRenderedPageBreak/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46CE1632" w14:textId="77777777" w:rsidR="00657331" w:rsidRDefault="00657331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C636341" w14:textId="65374ADF" w:rsidR="00657331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="00657331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="00657331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657331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657331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8</w:t>
      </w:r>
      <w:r w:rsidR="00657331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657331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657331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657331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F856AEA" w14:textId="77777777" w:rsidR="00657331" w:rsidRDefault="00657331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7F12CF44" w14:textId="7BBDB12A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43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537F72F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7067515" w14:textId="406AE27B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B443F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47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AF22871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49F315C5" w14:textId="4B482DEA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 w:rsidR="00B443F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B443F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B443F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07DECD3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C913EEE" w14:textId="2D6E0184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 w:rsidR="00B443F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B443F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B443F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18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76C632A1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A009D00" w14:textId="6E4B9E78" w:rsidR="00741ECC" w:rsidRDefault="00B443F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30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10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5F2ADC1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BAD119" w14:textId="72DDBB28" w:rsidR="00741ECC" w:rsidRDefault="00F53DC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01.11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37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E90BD4C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BB16124" w14:textId="2AB10522" w:rsidR="00741ECC" w:rsidRDefault="00F53DC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13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23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81F8155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1C68BE9" w14:textId="09780D04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 w:rsidR="00F53DC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F53DC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F53DC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45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0AAC5EB" w14:textId="3AFAED6E" w:rsidR="00741ECC" w:rsidRDefault="00F53DC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lastRenderedPageBreak/>
        <w:t>30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11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20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0A8AB76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2F7395F" w14:textId="599ADA6E" w:rsidR="00741ECC" w:rsidRDefault="00FD3C2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01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3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29B229B8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5D3E243" w14:textId="32A0F6B5" w:rsidR="00741ECC" w:rsidRDefault="00FD3C2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15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5A1A8C3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A1BC851" w14:textId="7243DCBF" w:rsidR="00741ECC" w:rsidRDefault="00FD3C2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20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11C47DD3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2F93CEEF" w14:textId="1DD19CA4" w:rsidR="00741ECC" w:rsidRDefault="00FD3C23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19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 w:rsidR="00741ECC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="00741ECC"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10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 w:rsidR="00741ECC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="00741ECC"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01C9A38B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66EB1F4" w14:textId="416327C4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25.</w:t>
      </w:r>
      <w:r w:rsidR="00FD3C2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FD3C2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20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p w14:paraId="5E308517" w14:textId="77777777" w:rsidR="00741ECC" w:rsidRDefault="00741ECC" w:rsidP="00657331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AEE25BE" w14:textId="74BF3126" w:rsidR="00741ECC" w:rsidRDefault="00741ECC" w:rsidP="00741ECC">
      <w:pPr>
        <w:shd w:val="clear" w:color="auto" w:fill="FFFFFF"/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/>
        </w:rPr>
      </w:pP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2</w:t>
      </w:r>
      <w:r w:rsidR="00FD3C2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6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</w:t>
      </w:r>
      <w:r w:rsidR="00FD3C23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12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.202</w:t>
      </w:r>
      <w:r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5</w:t>
      </w:r>
      <w:r w:rsidRPr="0060705A">
        <w:rPr>
          <w:rStyle w:val="a8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uk-UA"/>
        </w:rPr>
        <w:t>р.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до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Дніпровської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філії ТОВ «Газорозподільні мережі України» надійшло повідомлення від інформаційної платформи Оператора ГТС, що </w:t>
      </w:r>
      <w:r w:rsidR="00FD3C23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1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6 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споживач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ів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природного газу поча</w:t>
      </w:r>
      <w:r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ли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отримувати його від постачальника «останньої надії» (ТОВ ГК «Нафтогаз України»)</w:t>
      </w:r>
      <w:r w:rsidRPr="0060705A">
        <w:rPr>
          <w:rStyle w:val="a8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.</w:t>
      </w:r>
    </w:p>
    <w:sectPr w:rsidR="00741E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5A"/>
    <w:rsid w:val="00043B1B"/>
    <w:rsid w:val="00044F07"/>
    <w:rsid w:val="0004611C"/>
    <w:rsid w:val="00060650"/>
    <w:rsid w:val="00075A5D"/>
    <w:rsid w:val="00093467"/>
    <w:rsid w:val="00094587"/>
    <w:rsid w:val="000A761F"/>
    <w:rsid w:val="000B1CAC"/>
    <w:rsid w:val="000B2564"/>
    <w:rsid w:val="000B47C5"/>
    <w:rsid w:val="000C3160"/>
    <w:rsid w:val="0012414E"/>
    <w:rsid w:val="00131718"/>
    <w:rsid w:val="0013217B"/>
    <w:rsid w:val="00141988"/>
    <w:rsid w:val="00143E94"/>
    <w:rsid w:val="001476AC"/>
    <w:rsid w:val="001508A6"/>
    <w:rsid w:val="00164612"/>
    <w:rsid w:val="001719BE"/>
    <w:rsid w:val="00182680"/>
    <w:rsid w:val="00186B9E"/>
    <w:rsid w:val="001B660C"/>
    <w:rsid w:val="001B7CCC"/>
    <w:rsid w:val="001D10D6"/>
    <w:rsid w:val="001F4AF3"/>
    <w:rsid w:val="001F4EFA"/>
    <w:rsid w:val="001F5FE2"/>
    <w:rsid w:val="0020035A"/>
    <w:rsid w:val="002022FE"/>
    <w:rsid w:val="00203893"/>
    <w:rsid w:val="00207BC3"/>
    <w:rsid w:val="002143DD"/>
    <w:rsid w:val="00223B5F"/>
    <w:rsid w:val="002340D6"/>
    <w:rsid w:val="002505D9"/>
    <w:rsid w:val="002515FC"/>
    <w:rsid w:val="002627CD"/>
    <w:rsid w:val="00263725"/>
    <w:rsid w:val="00264891"/>
    <w:rsid w:val="0026551B"/>
    <w:rsid w:val="00272748"/>
    <w:rsid w:val="00296FD0"/>
    <w:rsid w:val="002A349A"/>
    <w:rsid w:val="002A3EAE"/>
    <w:rsid w:val="002A41DF"/>
    <w:rsid w:val="002A7F5A"/>
    <w:rsid w:val="003167CA"/>
    <w:rsid w:val="00343094"/>
    <w:rsid w:val="003512A8"/>
    <w:rsid w:val="003524BD"/>
    <w:rsid w:val="00361098"/>
    <w:rsid w:val="00387704"/>
    <w:rsid w:val="00387F43"/>
    <w:rsid w:val="0039476E"/>
    <w:rsid w:val="003A3CA0"/>
    <w:rsid w:val="003C6FF0"/>
    <w:rsid w:val="003D0391"/>
    <w:rsid w:val="003D76D3"/>
    <w:rsid w:val="003F6BFF"/>
    <w:rsid w:val="00423742"/>
    <w:rsid w:val="00445CC5"/>
    <w:rsid w:val="00447175"/>
    <w:rsid w:val="00467482"/>
    <w:rsid w:val="00471508"/>
    <w:rsid w:val="00483EF4"/>
    <w:rsid w:val="0048616F"/>
    <w:rsid w:val="004D33BA"/>
    <w:rsid w:val="00504A9F"/>
    <w:rsid w:val="00507638"/>
    <w:rsid w:val="00533CBA"/>
    <w:rsid w:val="00534A32"/>
    <w:rsid w:val="00544178"/>
    <w:rsid w:val="00552F74"/>
    <w:rsid w:val="00553EB2"/>
    <w:rsid w:val="00564290"/>
    <w:rsid w:val="00576527"/>
    <w:rsid w:val="00582A39"/>
    <w:rsid w:val="005D139D"/>
    <w:rsid w:val="005E3ABC"/>
    <w:rsid w:val="005F13DF"/>
    <w:rsid w:val="0060705A"/>
    <w:rsid w:val="00637C94"/>
    <w:rsid w:val="00657331"/>
    <w:rsid w:val="00674261"/>
    <w:rsid w:val="00674C5F"/>
    <w:rsid w:val="00690FD8"/>
    <w:rsid w:val="006A15BB"/>
    <w:rsid w:val="006A18AF"/>
    <w:rsid w:val="006C5CBE"/>
    <w:rsid w:val="006E663A"/>
    <w:rsid w:val="00703E0F"/>
    <w:rsid w:val="0071580F"/>
    <w:rsid w:val="007245DE"/>
    <w:rsid w:val="00725808"/>
    <w:rsid w:val="00736AF7"/>
    <w:rsid w:val="00741ECC"/>
    <w:rsid w:val="00745DC1"/>
    <w:rsid w:val="00746BE9"/>
    <w:rsid w:val="00750238"/>
    <w:rsid w:val="007672FE"/>
    <w:rsid w:val="007779FE"/>
    <w:rsid w:val="00782A4D"/>
    <w:rsid w:val="007A0D34"/>
    <w:rsid w:val="007A276E"/>
    <w:rsid w:val="007A495D"/>
    <w:rsid w:val="007A5C0A"/>
    <w:rsid w:val="007B2590"/>
    <w:rsid w:val="007F1EFC"/>
    <w:rsid w:val="0082077C"/>
    <w:rsid w:val="008217FA"/>
    <w:rsid w:val="00836D5E"/>
    <w:rsid w:val="00875959"/>
    <w:rsid w:val="00880598"/>
    <w:rsid w:val="0089104C"/>
    <w:rsid w:val="008A2079"/>
    <w:rsid w:val="008D3A49"/>
    <w:rsid w:val="008D4026"/>
    <w:rsid w:val="008E22E4"/>
    <w:rsid w:val="008F56D4"/>
    <w:rsid w:val="00900DE2"/>
    <w:rsid w:val="00903E2D"/>
    <w:rsid w:val="00911728"/>
    <w:rsid w:val="009141C2"/>
    <w:rsid w:val="00932582"/>
    <w:rsid w:val="009538C8"/>
    <w:rsid w:val="00962E28"/>
    <w:rsid w:val="00972253"/>
    <w:rsid w:val="009833C8"/>
    <w:rsid w:val="009841E4"/>
    <w:rsid w:val="009960A7"/>
    <w:rsid w:val="009A4CD8"/>
    <w:rsid w:val="009A7F64"/>
    <w:rsid w:val="009D588B"/>
    <w:rsid w:val="00A1271C"/>
    <w:rsid w:val="00A12A55"/>
    <w:rsid w:val="00A214FB"/>
    <w:rsid w:val="00A32C14"/>
    <w:rsid w:val="00A45C43"/>
    <w:rsid w:val="00A611B3"/>
    <w:rsid w:val="00A67913"/>
    <w:rsid w:val="00A73D32"/>
    <w:rsid w:val="00A870A6"/>
    <w:rsid w:val="00AB65BC"/>
    <w:rsid w:val="00AD657E"/>
    <w:rsid w:val="00AD7ECE"/>
    <w:rsid w:val="00AF34AB"/>
    <w:rsid w:val="00B06C0E"/>
    <w:rsid w:val="00B104E8"/>
    <w:rsid w:val="00B351EA"/>
    <w:rsid w:val="00B443FC"/>
    <w:rsid w:val="00B45D36"/>
    <w:rsid w:val="00B71D0A"/>
    <w:rsid w:val="00B7414C"/>
    <w:rsid w:val="00B773A3"/>
    <w:rsid w:val="00BA0776"/>
    <w:rsid w:val="00BA5121"/>
    <w:rsid w:val="00BB732B"/>
    <w:rsid w:val="00BC6735"/>
    <w:rsid w:val="00BD013A"/>
    <w:rsid w:val="00BD5ADE"/>
    <w:rsid w:val="00BE3C5F"/>
    <w:rsid w:val="00BE560B"/>
    <w:rsid w:val="00BE6C82"/>
    <w:rsid w:val="00C24C51"/>
    <w:rsid w:val="00C546A4"/>
    <w:rsid w:val="00C80EFE"/>
    <w:rsid w:val="00C90823"/>
    <w:rsid w:val="00CB0CB0"/>
    <w:rsid w:val="00CB683C"/>
    <w:rsid w:val="00CF15DE"/>
    <w:rsid w:val="00D03339"/>
    <w:rsid w:val="00D065F0"/>
    <w:rsid w:val="00D0734F"/>
    <w:rsid w:val="00D13787"/>
    <w:rsid w:val="00D148D3"/>
    <w:rsid w:val="00D1722F"/>
    <w:rsid w:val="00D24A0C"/>
    <w:rsid w:val="00D30FF7"/>
    <w:rsid w:val="00D35C0A"/>
    <w:rsid w:val="00D43C70"/>
    <w:rsid w:val="00D63429"/>
    <w:rsid w:val="00D917AA"/>
    <w:rsid w:val="00DA4A04"/>
    <w:rsid w:val="00DB27FF"/>
    <w:rsid w:val="00DC64AD"/>
    <w:rsid w:val="00DD768E"/>
    <w:rsid w:val="00E01BBF"/>
    <w:rsid w:val="00E0422F"/>
    <w:rsid w:val="00E05529"/>
    <w:rsid w:val="00E217E0"/>
    <w:rsid w:val="00E22ED2"/>
    <w:rsid w:val="00E41410"/>
    <w:rsid w:val="00E65313"/>
    <w:rsid w:val="00E808CF"/>
    <w:rsid w:val="00E950F2"/>
    <w:rsid w:val="00EA25B1"/>
    <w:rsid w:val="00EA2C6E"/>
    <w:rsid w:val="00EB61C1"/>
    <w:rsid w:val="00EC243D"/>
    <w:rsid w:val="00EC4A0A"/>
    <w:rsid w:val="00EE1588"/>
    <w:rsid w:val="00EF67FA"/>
    <w:rsid w:val="00F00875"/>
    <w:rsid w:val="00F16EB1"/>
    <w:rsid w:val="00F17E92"/>
    <w:rsid w:val="00F25E33"/>
    <w:rsid w:val="00F34BC5"/>
    <w:rsid w:val="00F400B6"/>
    <w:rsid w:val="00F45FDD"/>
    <w:rsid w:val="00F46D21"/>
    <w:rsid w:val="00F5173E"/>
    <w:rsid w:val="00F53DC3"/>
    <w:rsid w:val="00F54A36"/>
    <w:rsid w:val="00F64614"/>
    <w:rsid w:val="00F64FF8"/>
    <w:rsid w:val="00F74F69"/>
    <w:rsid w:val="00F81875"/>
    <w:rsid w:val="00FB275E"/>
    <w:rsid w:val="00FB65EF"/>
    <w:rsid w:val="00FC1FF7"/>
    <w:rsid w:val="00FC3CD3"/>
    <w:rsid w:val="00FD1354"/>
    <w:rsid w:val="00FD3C23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4D54"/>
  <w15:chartTrackingRefBased/>
  <w15:docId w15:val="{85C3C709-7C89-47C5-A800-BD91C308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70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705A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styleId="a3">
    <w:name w:val="Strong"/>
    <w:basedOn w:val="a0"/>
    <w:uiPriority w:val="22"/>
    <w:qFormat/>
    <w:rsid w:val="0060705A"/>
    <w:rPr>
      <w:b/>
      <w:bCs/>
    </w:rPr>
  </w:style>
  <w:style w:type="paragraph" w:styleId="a4">
    <w:name w:val="Normal (Web)"/>
    <w:basedOn w:val="a"/>
    <w:uiPriority w:val="99"/>
    <w:semiHidden/>
    <w:unhideWhenUsed/>
    <w:rsid w:val="0060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Hyperlink"/>
    <w:basedOn w:val="a0"/>
    <w:uiPriority w:val="99"/>
    <w:unhideWhenUsed/>
    <w:rsid w:val="0060705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0705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705A"/>
    <w:rPr>
      <w:color w:val="954F72" w:themeColor="followedHyperlink"/>
      <w:u w:val="single"/>
    </w:rPr>
  </w:style>
  <w:style w:type="character" w:styleId="a8">
    <w:name w:val="Subtle Emphasis"/>
    <w:basedOn w:val="a0"/>
    <w:uiPriority w:val="19"/>
    <w:qFormat/>
    <w:rsid w:val="0060705A"/>
    <w:rPr>
      <w:i/>
      <w:iCs/>
      <w:color w:val="404040" w:themeColor="text1" w:themeTint="BF"/>
    </w:rPr>
  </w:style>
  <w:style w:type="character" w:styleId="a9">
    <w:name w:val="Intense Reference"/>
    <w:basedOn w:val="a0"/>
    <w:uiPriority w:val="32"/>
    <w:qFormat/>
    <w:rsid w:val="007A0D3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mu.gov.ua/npas/pro-vyznachennia-tovarystva-z-obmezhenoiu-vidpovidalnistiu-s793-1209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10236</Words>
  <Characters>5836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Лапко Євгенія В`Ячеславівна</dc:creator>
  <cp:keywords/>
  <dc:description/>
  <cp:lastModifiedBy>Лісникова Наталія Борисівна</cp:lastModifiedBy>
  <cp:revision>42</cp:revision>
  <dcterms:created xsi:type="dcterms:W3CDTF">2025-04-01T06:06:00Z</dcterms:created>
  <dcterms:modified xsi:type="dcterms:W3CDTF">2026-04-03T08:54:00Z</dcterms:modified>
</cp:coreProperties>
</file>