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A4B8D" w14:textId="77777777" w:rsidR="00C666E2" w:rsidRDefault="00C666E2">
      <w:pPr>
        <w:shd w:val="clear" w:color="auto" w:fill="FFFFFF"/>
        <w:spacing w:line="240" w:lineRule="auto"/>
        <w:jc w:val="center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 xml:space="preserve">Дніпровська філія «Газмережі» інформує про проведення ремонтних робіт </w:t>
      </w:r>
    </w:p>
    <w:p w14:paraId="6C5CD5D1" w14:textId="4C95E260" w:rsidR="00643D9B" w:rsidRPr="00C666E2" w:rsidRDefault="00C666E2">
      <w:pPr>
        <w:shd w:val="clear" w:color="auto" w:fill="FFFFFF"/>
        <w:spacing w:line="240" w:lineRule="auto"/>
        <w:jc w:val="center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>у квітні 2026 року</w:t>
      </w:r>
    </w:p>
    <w:p w14:paraId="4083935C" w14:textId="77777777" w:rsidR="00643D9B" w:rsidRPr="00C666E2" w:rsidRDefault="00C666E2">
      <w:pPr>
        <w:shd w:val="clear" w:color="auto" w:fill="FFFFFF"/>
        <w:spacing w:line="240" w:lineRule="auto"/>
        <w:ind w:firstLine="708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 xml:space="preserve"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</w:t>
      </w:r>
      <w:r w:rsidRPr="00C666E2"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>України» буде тимчасово обмежено розподіл природного газу для мешканців ряду житлових будинків:</w:t>
      </w:r>
    </w:p>
    <w:p w14:paraId="12B90193" w14:textId="77777777" w:rsidR="00643D9B" w:rsidRPr="00C666E2" w:rsidRDefault="00643D9B">
      <w:pPr>
        <w:contextualSpacing/>
        <w:jc w:val="both"/>
        <w:rPr>
          <w:rFonts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</w:p>
    <w:p w14:paraId="5E7E0D03" w14:textId="77777777" w:rsidR="00643D9B" w:rsidRPr="00C666E2" w:rsidRDefault="00C666E2">
      <w:pPr>
        <w:contextualSpacing/>
        <w:jc w:val="both"/>
        <w:rPr>
          <w:rFonts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 w:rsidRPr="00C666E2">
        <w:rPr>
          <w:rFonts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 w14:paraId="24C6172A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01.04.2026 року</w:t>
      </w:r>
    </w:p>
    <w:p w14:paraId="5E736F63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>пр. Науки, 107, 109, 111</w:t>
      </w: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 w14:paraId="0D850D99" w14:textId="77777777" w:rsidR="00643D9B" w:rsidRPr="00C666E2" w:rsidRDefault="00643D9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</w:p>
    <w:p w14:paraId="446757E3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02.04.2026 року</w:t>
      </w:r>
    </w:p>
    <w:p w14:paraId="4BA366DF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>вул. Миколи Хвильового, 39</w:t>
      </w: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 w14:paraId="56AE56D2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>вул. Київська, 50, 52, 54</w:t>
      </w: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 w14:paraId="7945A002" w14:textId="77777777" w:rsidR="00643D9B" w:rsidRPr="00C666E2" w:rsidRDefault="00643D9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</w:p>
    <w:p w14:paraId="7F18783D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03.04.2026 року</w:t>
      </w:r>
    </w:p>
    <w:p w14:paraId="68C9C4C1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вул. Володимира Антоновича, 35</w:t>
      </w: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 w14:paraId="1F8DFF0D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вул. Симона Петлюри, 54</w:t>
      </w: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 w14:paraId="257E4E85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вул. Сухий острів, 2, 6, 8, 10, 18/20, 20, 29, 33, 47, 57</w:t>
      </w: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 w14:paraId="79971204" w14:textId="77777777" w:rsidR="00643D9B" w:rsidRPr="00C666E2" w:rsidRDefault="00643D9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</w:p>
    <w:p w14:paraId="339B0B28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06.04.2026 року</w:t>
      </w:r>
    </w:p>
    <w:p w14:paraId="5E07BFFE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вул. Семена Бардадима, 74, 76</w:t>
      </w: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 w14:paraId="6A5D5188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вул. Ковельська, 2, 4, 6, 8</w:t>
      </w: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 w14:paraId="190DBB94" w14:textId="77777777" w:rsidR="00643D9B" w:rsidRPr="00C666E2" w:rsidRDefault="00643D9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</w:p>
    <w:p w14:paraId="3EE1E931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08.04.2026 року</w:t>
      </w:r>
    </w:p>
    <w:p w14:paraId="7BBBE120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 xml:space="preserve">вул. Гуртова, 90, 92, 94, 96, 96а, 98, 98а, 100, 102, 104, 106, 108, 108а, 110а, 112а, 114а, 116а, 118а </w:t>
      </w:r>
    </w:p>
    <w:p w14:paraId="71B89124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 xml:space="preserve">вул. Моторна, 19, 19д </w:t>
      </w:r>
    </w:p>
    <w:p w14:paraId="50A5107B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пров. Балканський, 68, 70, 72</w:t>
      </w: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 w14:paraId="67762901" w14:textId="77777777" w:rsidR="00643D9B" w:rsidRPr="00C666E2" w:rsidRDefault="00643D9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</w:p>
    <w:p w14:paraId="3B1001E7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14.04.2026 року</w:t>
      </w:r>
    </w:p>
    <w:p w14:paraId="7025BC07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 xml:space="preserve">вул. Олени Пчілки, 35, 40/1, 40/2, 42, 44,  47, 47а,48, </w:t>
      </w: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49/1, 49/2, 50, 50/1, 51, 54,  56</w:t>
      </w:r>
    </w:p>
    <w:p w14:paraId="72AB52D3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вул. Нестора Махна, 41/1, 41/2, 43, 45, 45а, 47/2, 51, 55</w:t>
      </w:r>
    </w:p>
    <w:p w14:paraId="31955347" w14:textId="77777777" w:rsidR="00643D9B" w:rsidRPr="00C666E2" w:rsidRDefault="00643D9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</w:p>
    <w:p w14:paraId="48A8908D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15.04.2026 року</w:t>
      </w:r>
    </w:p>
    <w:p w14:paraId="05BE4F30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вул. Великий Луг, 2, 6, 10, 12, 14-16, 20- 22, 25, 27, 29, 31, 33, 39, 43, 47, 51а, 53, 55, 59, 67, 69</w:t>
      </w: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 w14:paraId="70F08F5E" w14:textId="77777777" w:rsidR="00643D9B" w:rsidRPr="00C666E2" w:rsidRDefault="00643D9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</w:p>
    <w:p w14:paraId="57B90C6C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20.04.2026 року</w:t>
      </w:r>
    </w:p>
    <w:p w14:paraId="711E6E10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 xml:space="preserve">вул. Академіка </w:t>
      </w: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Белелюбського, 12, 13</w:t>
      </w: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 w14:paraId="37714C0E" w14:textId="77777777" w:rsidR="00643D9B" w:rsidRPr="00C666E2" w:rsidRDefault="00643D9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</w:p>
    <w:p w14:paraId="107F92D3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eastAsia="uk-UA" w:bidi="uk-UA"/>
        </w:rPr>
        <w:t>23</w:t>
      </w: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 w14:paraId="0930650C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 xml:space="preserve">вул. Незламна, 500а, 504, 506, 508, 510, 510а, 512, 520 </w:t>
      </w:r>
    </w:p>
    <w:p w14:paraId="20A14046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 xml:space="preserve">вул. Інгульська, 300а </w:t>
      </w:r>
    </w:p>
    <w:p w14:paraId="652B78C5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 xml:space="preserve">вул. Дубовика, 5, 7, 9, 11 </w:t>
      </w:r>
    </w:p>
    <w:p w14:paraId="4FC51860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 xml:space="preserve">вул. Бориса Лятошинського, </w:t>
      </w: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eastAsia="uk-UA" w:bidi="uk-UA"/>
        </w:rPr>
        <w:t>4</w:t>
      </w: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>7, 50, 52, 54, 56-58, 60, 61, 67, 69</w:t>
      </w: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 w14:paraId="5744E98C" w14:textId="77777777" w:rsidR="00643D9B" w:rsidRPr="00C666E2" w:rsidRDefault="00643D9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</w:p>
    <w:p w14:paraId="09C0956D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29.04.2026 року</w:t>
      </w:r>
    </w:p>
    <w:p w14:paraId="3C3129D9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>вул. Берегова, 204</w:t>
      </w: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 w14:paraId="451F4CF6" w14:textId="77777777" w:rsidR="00643D9B" w:rsidRPr="00C666E2" w:rsidRDefault="00643D9B">
      <w:pPr>
        <w:shd w:val="clear" w:color="auto" w:fill="FFFFFF"/>
        <w:spacing w:line="240" w:lineRule="auto"/>
        <w:jc w:val="both"/>
        <w:rPr>
          <w:rFonts w:asciiTheme="minorHAnsi" w:hAnsiTheme="minorHAnsi"/>
          <w:b/>
          <w:color w:val="050505"/>
          <w:sz w:val="24"/>
          <w:szCs w:val="24"/>
          <w:lang w:eastAsia="uk-UA" w:bidi="uk-UA"/>
        </w:rPr>
      </w:pPr>
    </w:p>
    <w:p w14:paraId="5CD85F1E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с. Дослідне </w:t>
      </w:r>
    </w:p>
    <w:p w14:paraId="73C5F55C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01.04.2026 року</w:t>
      </w:r>
    </w:p>
    <w:p w14:paraId="0C62C71B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lastRenderedPageBreak/>
        <w:t xml:space="preserve">вул. Наукова, 25 </w:t>
      </w:r>
    </w:p>
    <w:p w14:paraId="447D13E0" w14:textId="77777777" w:rsidR="00643D9B" w:rsidRPr="00C666E2" w:rsidRDefault="00643D9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</w:p>
    <w:p w14:paraId="0D7053A4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смт. Обухівка </w:t>
      </w:r>
    </w:p>
    <w:p w14:paraId="29457732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17.04.2026 року</w:t>
      </w:r>
    </w:p>
    <w:p w14:paraId="68FA90FA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 w:rsidRPr="00C666E2">
        <w:rPr>
          <w:rFonts w:asciiTheme="minorHAnsi" w:hAnsiTheme="minorHAnsi"/>
          <w:color w:val="000000"/>
          <w:sz w:val="24"/>
          <w:szCs w:val="24"/>
          <w:lang w:val="uk-UA" w:eastAsia="uk-UA" w:bidi="uk-UA"/>
        </w:rPr>
        <w:t>вул. Некрасова, 20, 22, 24, 24а, 24б, 24в, 26, 30, 30а, 32, 34, 36</w:t>
      </w:r>
      <w:r w:rsidRPr="00C666E2">
        <w:rPr>
          <w:rFonts w:asciiTheme="minorHAnsi" w:hAnsiTheme="minorHAnsi"/>
          <w:b/>
          <w:color w:val="050505"/>
          <w:sz w:val="24"/>
          <w:szCs w:val="24"/>
          <w:lang w:val="uk-UA" w:eastAsia="uk-UA" w:bidi="uk-UA"/>
        </w:rPr>
        <w:t xml:space="preserve"> </w:t>
      </w:r>
    </w:p>
    <w:p w14:paraId="6F98C286" w14:textId="77777777" w:rsidR="00643D9B" w:rsidRPr="00C666E2" w:rsidRDefault="00643D9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</w:p>
    <w:p w14:paraId="526B8A9C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 w:rsidRPr="00C666E2">
        <w:rPr>
          <w:rFonts w:asciiTheme="minorHAnsi" w:hAnsiTheme="minorHAnsi"/>
          <w:b/>
          <w:color w:val="050505"/>
          <w:sz w:val="24"/>
          <w:szCs w:val="24"/>
          <w:lang w:val="uk-UA" w:eastAsia="uk-UA" w:bidi="uk-UA"/>
        </w:rPr>
        <w:t>27</w:t>
      </w:r>
      <w:r w:rsidRPr="00C666E2">
        <w:rPr>
          <w:rFonts w:asciiTheme="minorHAnsi" w:hAnsiTheme="minorHAnsi"/>
          <w:b/>
          <w:color w:val="050505"/>
          <w:sz w:val="24"/>
          <w:szCs w:val="24"/>
          <w:lang w:eastAsia="uk-UA" w:bidi="uk-UA"/>
        </w:rPr>
        <w:t>.04-</w:t>
      </w:r>
      <w:r w:rsidRPr="00C666E2">
        <w:rPr>
          <w:rFonts w:asciiTheme="minorHAnsi" w:hAnsiTheme="minorHAnsi"/>
          <w:b/>
          <w:color w:val="050505"/>
          <w:sz w:val="24"/>
          <w:szCs w:val="24"/>
          <w:lang w:val="uk-UA" w:eastAsia="uk-UA" w:bidi="uk-UA"/>
        </w:rPr>
        <w:t>18.05.</w:t>
      </w:r>
      <w:r w:rsidRPr="00C666E2">
        <w:rPr>
          <w:rFonts w:asciiTheme="minorHAnsi" w:hAnsiTheme="minorHAnsi"/>
          <w:b/>
          <w:color w:val="050505"/>
          <w:sz w:val="24"/>
          <w:szCs w:val="24"/>
          <w:lang w:eastAsia="uk-UA" w:bidi="uk-UA"/>
        </w:rPr>
        <w:t>2026 року</w:t>
      </w:r>
    </w:p>
    <w:p w14:paraId="02B16D4D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 xml:space="preserve">вул. Вознесенська, </w:t>
      </w:r>
    </w:p>
    <w:p w14:paraId="6BBAC24A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 xml:space="preserve">вул. Європейська, </w:t>
      </w:r>
    </w:p>
    <w:p w14:paraId="76BC8E3D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вул. Зарічна</w:t>
      </w:r>
    </w:p>
    <w:p w14:paraId="3AA9A695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 xml:space="preserve">вул. Кооперативна </w:t>
      </w:r>
    </w:p>
    <w:p w14:paraId="196875AD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вул. Лебедина</w:t>
      </w:r>
    </w:p>
    <w:p w14:paraId="577735A1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 xml:space="preserve">вул. Медова </w:t>
      </w:r>
    </w:p>
    <w:p w14:paraId="13513BC8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 xml:space="preserve">пров. Піонерський </w:t>
      </w:r>
    </w:p>
    <w:p w14:paraId="2E6F166A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 xml:space="preserve">вул. Прибережна </w:t>
      </w:r>
    </w:p>
    <w:p w14:paraId="76BBA12B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 xml:space="preserve">вул. Солідарності </w:t>
      </w:r>
    </w:p>
    <w:p w14:paraId="1722E576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  <w:t>вул. Яблунева</w:t>
      </w:r>
    </w:p>
    <w:p w14:paraId="30C996A4" w14:textId="77777777" w:rsidR="00643D9B" w:rsidRPr="00C666E2" w:rsidRDefault="00643D9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val="uk-UA"/>
        </w:rPr>
      </w:pPr>
    </w:p>
    <w:p w14:paraId="40A4E2F3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м. Підгороднє </w:t>
      </w:r>
    </w:p>
    <w:p w14:paraId="10A36829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02.04.2026 року</w:t>
      </w:r>
    </w:p>
    <w:p w14:paraId="67DFA53D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>вул. Криворізька, 1, 3, 5, 7, 9, 13, 15, 15а, 17, 21, 23, 25, 27, 29, 33, 35, 37, 39, 41, 43, 45, 47, 49, 51, 53</w:t>
      </w: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 w14:paraId="09D305C8" w14:textId="77777777" w:rsidR="00643D9B" w:rsidRPr="00C666E2" w:rsidRDefault="00643D9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</w:p>
    <w:p w14:paraId="7F917D5A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16.04.2026 року</w:t>
      </w:r>
    </w:p>
    <w:p w14:paraId="0B82F2A4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 xml:space="preserve">вул. Гранатова, 2, 4, 5, 7, 8 </w:t>
      </w:r>
    </w:p>
    <w:p w14:paraId="39A32451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 xml:space="preserve">вул. Апельсинова, 1, 6 </w:t>
      </w:r>
    </w:p>
    <w:p w14:paraId="42B50DBE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 xml:space="preserve">вул. Лимонна, 1-5, 7 </w:t>
      </w:r>
    </w:p>
    <w:p w14:paraId="36DD1574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 xml:space="preserve">вул. Мандаринова, 1-3, 7, 9 </w:t>
      </w:r>
    </w:p>
    <w:p w14:paraId="5A8CDE67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  <w:lang w:val="uk-UA" w:eastAsia="uk-UA" w:bidi="uk-UA"/>
        </w:rPr>
        <w:t>с/т Ландиш, 1, 2, 4</w:t>
      </w: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 w14:paraId="693CF865" w14:textId="77777777" w:rsidR="00643D9B" w:rsidRPr="00C666E2" w:rsidRDefault="00643D9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</w:p>
    <w:p w14:paraId="72732E8D" w14:textId="77777777" w:rsidR="00C666E2" w:rsidRPr="00C666E2" w:rsidRDefault="00C666E2" w:rsidP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color w:val="000000"/>
          <w:sz w:val="24"/>
          <w:szCs w:val="24"/>
        </w:rPr>
      </w:pPr>
      <w:r w:rsidRPr="00C666E2">
        <w:rPr>
          <w:rFonts w:asciiTheme="minorHAnsi" w:eastAsia="Times New Roman" w:hAnsiTheme="minorHAnsi"/>
          <w:b/>
          <w:color w:val="000000"/>
          <w:sz w:val="24"/>
          <w:szCs w:val="24"/>
        </w:rPr>
        <w:t>с. Шевченко</w:t>
      </w:r>
    </w:p>
    <w:p w14:paraId="71B07D55" w14:textId="546B43FB" w:rsidR="00C666E2" w:rsidRPr="00C666E2" w:rsidRDefault="00C666E2" w:rsidP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1</w:t>
      </w: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en-US" w:eastAsia="uk-UA" w:bidi="uk-UA"/>
        </w:rPr>
        <w:t>3</w:t>
      </w: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 w14:paraId="19B9CE6E" w14:textId="369DA685" w:rsidR="00C666E2" w:rsidRPr="00C666E2" w:rsidRDefault="00C666E2" w:rsidP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</w:rPr>
        <w:t>вул. Шкільна, буд. №№ 3,5</w:t>
      </w:r>
    </w:p>
    <w:p w14:paraId="5B42F004" w14:textId="77777777" w:rsidR="00C666E2" w:rsidRPr="00C666E2" w:rsidRDefault="00C666E2" w:rsidP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</w:rPr>
      </w:pPr>
    </w:p>
    <w:p w14:paraId="3EC2C2DD" w14:textId="77777777" w:rsidR="00C666E2" w:rsidRPr="00C666E2" w:rsidRDefault="00C666E2" w:rsidP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1</w:t>
      </w: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eastAsia="uk-UA" w:bidi="uk-UA"/>
        </w:rPr>
        <w:t>4</w:t>
      </w: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 w14:paraId="75FE0479" w14:textId="083102BE" w:rsidR="00C666E2" w:rsidRPr="00C666E2" w:rsidRDefault="00C666E2" w:rsidP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</w:rPr>
      </w:pPr>
      <w:r w:rsidRPr="00C666E2">
        <w:rPr>
          <w:rFonts w:asciiTheme="minorHAnsi" w:eastAsia="Times New Roman" w:hAnsiTheme="minorHAnsi"/>
          <w:bCs/>
          <w:color w:val="000000"/>
          <w:sz w:val="24"/>
          <w:szCs w:val="24"/>
        </w:rPr>
        <w:t>вул.  Грушова, 7,</w:t>
      </w:r>
      <w:r w:rsidRPr="00C666E2">
        <w:rPr>
          <w:rFonts w:asciiTheme="minorHAnsi" w:eastAsia="Times New Roman" w:hAnsiTheme="minorHAnsi"/>
          <w:bCs/>
          <w:color w:val="000000"/>
          <w:sz w:val="24"/>
          <w:szCs w:val="24"/>
        </w:rPr>
        <w:t xml:space="preserve"> </w:t>
      </w:r>
      <w:r w:rsidRPr="00C666E2">
        <w:rPr>
          <w:rFonts w:asciiTheme="minorHAnsi" w:eastAsia="Times New Roman" w:hAnsiTheme="minorHAnsi"/>
          <w:bCs/>
          <w:color w:val="000000"/>
          <w:sz w:val="24"/>
          <w:szCs w:val="24"/>
        </w:rPr>
        <w:t>9</w:t>
      </w:r>
    </w:p>
    <w:p w14:paraId="300273C7" w14:textId="77777777" w:rsidR="00C666E2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Cs/>
          <w:color w:val="000000"/>
          <w:sz w:val="24"/>
          <w:szCs w:val="24"/>
        </w:rPr>
      </w:pPr>
    </w:p>
    <w:p w14:paraId="0A7B6120" w14:textId="77777777" w:rsidR="00C666E2" w:rsidRPr="00C666E2" w:rsidRDefault="00C666E2" w:rsidP="00C666E2">
      <w:pPr>
        <w:contextualSpacing/>
        <w:jc w:val="both"/>
        <w:rPr>
          <w:rFonts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 w:rsidRPr="00C666E2">
        <w:rPr>
          <w:rFonts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с. Новоолександрівка </w:t>
      </w:r>
    </w:p>
    <w:p w14:paraId="196BC1D0" w14:textId="48151BD9" w:rsidR="00C666E2" w:rsidRPr="00C666E2" w:rsidRDefault="00C666E2" w:rsidP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1</w:t>
      </w: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eastAsia="uk-UA" w:bidi="uk-UA"/>
        </w:rPr>
        <w:t>5</w:t>
      </w: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 w14:paraId="4F5A23CF" w14:textId="215ECAC6" w:rsidR="00C666E2" w:rsidRPr="00C666E2" w:rsidRDefault="00C666E2">
      <w:pPr>
        <w:contextualSpacing/>
        <w:jc w:val="both"/>
        <w:rPr>
          <w:rFonts w:asciiTheme="minorHAnsi" w:hAnsiTheme="minorHAnsi"/>
          <w:color w:val="000000"/>
          <w:sz w:val="24"/>
          <w:szCs w:val="24"/>
          <w:lang w:val="uk-UA" w:eastAsia="uk-UA" w:bidi="uk-UA"/>
        </w:rPr>
      </w:pPr>
      <w:r w:rsidRPr="00C666E2">
        <w:rPr>
          <w:rFonts w:asciiTheme="minorHAnsi" w:hAnsiTheme="minorHAnsi"/>
          <w:color w:val="000000"/>
          <w:sz w:val="24"/>
          <w:szCs w:val="24"/>
          <w:lang w:val="uk-UA" w:eastAsia="uk-UA" w:bidi="uk-UA"/>
        </w:rPr>
        <w:t>вул. Паркова, 7</w:t>
      </w:r>
    </w:p>
    <w:p w14:paraId="6D4CB534" w14:textId="77777777" w:rsidR="00C666E2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</w:p>
    <w:p w14:paraId="713DD498" w14:textId="61469EF3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hAnsiTheme="minorHAnsi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>ЗВЕРНІТЬ УВАГУ!</w:t>
      </w:r>
    </w:p>
    <w:p w14:paraId="6C11CFB1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 w:rsidRPr="00C666E2">
        <w:rPr>
          <w:rFonts w:asciiTheme="minorHAnsi" w:eastAsia="Times New Roman" w:hAnsiTheme="minorHAnsi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 w:rsidRPr="00C666E2"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 w14:paraId="0259988A" w14:textId="77777777" w:rsidR="00643D9B" w:rsidRPr="00C666E2" w:rsidRDefault="00643D9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</w:p>
    <w:p w14:paraId="423D9483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 w14:paraId="4F775024" w14:textId="77777777" w:rsidR="00643D9B" w:rsidRPr="00C666E2" w:rsidRDefault="00643D9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</w:p>
    <w:p w14:paraId="2F4A4ACC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 w14:paraId="50244628" w14:textId="77777777" w:rsidR="00643D9B" w:rsidRPr="00C666E2" w:rsidRDefault="00643D9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</w:p>
    <w:p w14:paraId="1AA44267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  <w:r w:rsidRPr="00C666E2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73F22AEC" wp14:editId="2C65A52F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66E2"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 w14:paraId="2A94230A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  <w:r w:rsidRPr="00C666E2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527EC2E1" wp14:editId="64072487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66E2"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>код ЄДРПОУ 45087207</w:t>
      </w:r>
    </w:p>
    <w:p w14:paraId="10110443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  <w:r w:rsidRPr="00C666E2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01113360" wp14:editId="0BECA5AC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66E2"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>п/р UA463054820000026037301034216 в АТ «Ощадбанк»</w:t>
      </w:r>
    </w:p>
    <w:p w14:paraId="77DD38B5" w14:textId="77777777" w:rsidR="00643D9B" w:rsidRPr="00C666E2" w:rsidRDefault="00C666E2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  <w:r w:rsidRPr="00C666E2"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 w14:paraId="7CD564B2" w14:textId="77777777" w:rsidR="00643D9B" w:rsidRPr="00C666E2" w:rsidRDefault="00643D9B">
      <w:pPr>
        <w:rPr>
          <w:rFonts w:asciiTheme="minorHAnsi" w:hAnsiTheme="minorHAnsi"/>
          <w:sz w:val="24"/>
          <w:szCs w:val="24"/>
          <w:lang w:val="uk-UA"/>
        </w:rPr>
      </w:pPr>
    </w:p>
    <w:p w14:paraId="21850511" w14:textId="77777777" w:rsidR="00643D9B" w:rsidRPr="00C666E2" w:rsidRDefault="00C666E2">
      <w:pPr>
        <w:rPr>
          <w:rFonts w:asciiTheme="minorHAnsi" w:hAnsiTheme="minorHAnsi"/>
          <w:sz w:val="24"/>
          <w:szCs w:val="24"/>
          <w:lang w:val="uk-UA"/>
        </w:rPr>
      </w:pPr>
      <w:r w:rsidRPr="00C666E2">
        <w:rPr>
          <w:rFonts w:asciiTheme="minorHAnsi" w:hAnsiTheme="minorHAnsi"/>
          <w:sz w:val="24"/>
          <w:szCs w:val="24"/>
          <w:lang w:val="uk-UA"/>
        </w:rPr>
        <w:t>Дякуємо за своєчасну оплату!</w:t>
      </w:r>
    </w:p>
    <w:p w14:paraId="07200F28" w14:textId="77777777" w:rsidR="00643D9B" w:rsidRPr="00C666E2" w:rsidRDefault="00643D9B">
      <w:pPr>
        <w:rPr>
          <w:rFonts w:asciiTheme="minorHAnsi" w:hAnsiTheme="minorHAnsi"/>
          <w:sz w:val="24"/>
          <w:szCs w:val="24"/>
          <w:lang w:val="uk-UA"/>
        </w:rPr>
      </w:pPr>
    </w:p>
    <w:sectPr w:rsidR="00643D9B" w:rsidRPr="00C666E2">
      <w:pgSz w:w="11906" w:h="16838"/>
      <w:pgMar w:top="850" w:right="850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9B"/>
    <w:rsid w:val="000E0B0A"/>
    <w:rsid w:val="00643D9B"/>
    <w:rsid w:val="00C6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A103"/>
  <w15:docId w15:val="{1A51665B-EBC6-4850-850B-48FC31A0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677"/>
    <w:pPr>
      <w:spacing w:line="276" w:lineRule="auto"/>
    </w:pPr>
    <w:rPr>
      <w:rFonts w:ascii="Arial" w:eastAsia="Arial" w:hAnsi="Arial" w:cs="Arial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6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6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6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6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6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6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6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6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F6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F6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F6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F66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F66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F66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F66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F66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F6677"/>
    <w:rPr>
      <w:rFonts w:eastAsiaTheme="majorEastAsia" w:cstheme="majorBidi"/>
      <w:color w:val="272727" w:themeColor="text1" w:themeTint="D8"/>
    </w:rPr>
  </w:style>
  <w:style w:type="character" w:customStyle="1" w:styleId="a3">
    <w:name w:val="Назва Знак"/>
    <w:basedOn w:val="a0"/>
    <w:link w:val="a4"/>
    <w:uiPriority w:val="10"/>
    <w:qFormat/>
    <w:rsid w:val="005F667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ідзаголовок Знак"/>
    <w:basedOn w:val="a0"/>
    <w:link w:val="a6"/>
    <w:uiPriority w:val="11"/>
    <w:qFormat/>
    <w:rsid w:val="005F6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Цитата Знак"/>
    <w:basedOn w:val="a0"/>
    <w:link w:val="a8"/>
    <w:uiPriority w:val="29"/>
    <w:qFormat/>
    <w:rsid w:val="005F6677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5F6677"/>
    <w:rPr>
      <w:i/>
      <w:iCs/>
      <w:color w:val="0F4761" w:themeColor="accent1" w:themeShade="BF"/>
    </w:rPr>
  </w:style>
  <w:style w:type="character" w:customStyle="1" w:styleId="aa">
    <w:name w:val="Насичена цитата Знак"/>
    <w:basedOn w:val="a0"/>
    <w:link w:val="ab"/>
    <w:uiPriority w:val="30"/>
    <w:qFormat/>
    <w:rsid w:val="005F667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F6677"/>
    <w:rPr>
      <w:b/>
      <w:bCs/>
      <w:smallCaps/>
      <w:color w:val="0F4761" w:themeColor="accent1" w:themeShade="BF"/>
      <w:spacing w:val="5"/>
    </w:rPr>
  </w:style>
  <w:style w:type="character" w:customStyle="1" w:styleId="InternetLink">
    <w:name w:val="Internet Link"/>
    <w:qFormat/>
    <w:rPr>
      <w:color w:val="000080"/>
      <w:u w:val="single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1">
    <w:name w:val="Покажчик"/>
    <w:basedOn w:val="a"/>
    <w:qFormat/>
    <w:pPr>
      <w:suppressLineNumbers/>
    </w:pPr>
  </w:style>
  <w:style w:type="paragraph" w:styleId="a4">
    <w:name w:val="Title"/>
    <w:basedOn w:val="a"/>
    <w:next w:val="a"/>
    <w:link w:val="a3"/>
    <w:uiPriority w:val="10"/>
    <w:qFormat/>
    <w:rsid w:val="005F6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uk-UA"/>
      <w14:ligatures w14:val="standardContextual"/>
    </w:rPr>
  </w:style>
  <w:style w:type="paragraph" w:styleId="a6">
    <w:name w:val="Subtitle"/>
    <w:basedOn w:val="a"/>
    <w:next w:val="a"/>
    <w:link w:val="a5"/>
    <w:uiPriority w:val="11"/>
    <w:qFormat/>
    <w:rsid w:val="005F6677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paragraph" w:styleId="a8">
    <w:name w:val="Quote"/>
    <w:basedOn w:val="a"/>
    <w:next w:val="a"/>
    <w:link w:val="a7"/>
    <w:uiPriority w:val="29"/>
    <w:qFormat/>
    <w:rsid w:val="005F667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paragraph" w:styleId="af2">
    <w:name w:val="List Paragraph"/>
    <w:basedOn w:val="a"/>
    <w:uiPriority w:val="34"/>
    <w:qFormat/>
    <w:rsid w:val="005F6677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paragraph" w:styleId="ab">
    <w:name w:val="Intense Quote"/>
    <w:basedOn w:val="a"/>
    <w:next w:val="a"/>
    <w:link w:val="aa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numbering" w:customStyle="1" w:styleId="af3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3</Pages>
  <Words>2379</Words>
  <Characters>1357</Characters>
  <Application>Microsoft Office Word</Application>
  <DocSecurity>0</DocSecurity>
  <Lines>11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Лучкін Микита Леонідович</dc:creator>
  <dc:description/>
  <cp:lastModifiedBy>Лучкін Микита Леонідович</cp:lastModifiedBy>
  <cp:revision>102</cp:revision>
  <cp:lastPrinted>2026-03-26T11:25:00Z</cp:lastPrinted>
  <dcterms:created xsi:type="dcterms:W3CDTF">2025-06-10T06:39:00Z</dcterms:created>
  <dcterms:modified xsi:type="dcterms:W3CDTF">2026-03-27T06:25:00Z</dcterms:modified>
  <dc:language>uk-UA</dc:language>
</cp:coreProperties>
</file>