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5D81" w14:textId="77777777" w:rsidR="00F14A9A" w:rsidRDefault="000B1DCA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лютому 2026 року</w:t>
      </w:r>
    </w:p>
    <w:p w14:paraId="2262F41C" w14:textId="77777777" w:rsidR="00F14A9A" w:rsidRDefault="000B1DCA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</w:t>
      </w:r>
      <w:r>
        <w:rPr>
          <w:rFonts w:eastAsia="Times New Roman"/>
          <w:color w:val="050505"/>
          <w:sz w:val="24"/>
          <w:szCs w:val="24"/>
          <w:lang w:val="uk-UA"/>
        </w:rPr>
        <w:t>України» буде тимчасово обмежено розподіл природного газу для мешканців ряду житлових будинків:</w:t>
      </w:r>
    </w:p>
    <w:p w14:paraId="493B8C45" w14:textId="77777777" w:rsidR="00F14A9A" w:rsidRDefault="00F14A9A">
      <w:pPr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</w:p>
    <w:p w14:paraId="0C811274" w14:textId="77777777" w:rsidR="00F14A9A" w:rsidRDefault="000B1DCA">
      <w:pPr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 w14:paraId="4EADA862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02.02.2026 року</w:t>
      </w:r>
    </w:p>
    <w:p w14:paraId="772192F0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Гоголя, 3 </w:t>
      </w:r>
    </w:p>
    <w:p w14:paraId="5E0EEB22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бульвар Кучеревського, 1 </w:t>
      </w:r>
    </w:p>
    <w:p w14:paraId="7D5F718E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51945E9A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09.02.2026 року</w:t>
      </w:r>
    </w:p>
    <w:p w14:paraId="43FE2A43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пр. Богдана Хмельницького, 99 </w:t>
      </w:r>
    </w:p>
    <w:p w14:paraId="08A830E6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376891E4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10.02.2026 року</w:t>
      </w:r>
    </w:p>
    <w:p w14:paraId="41B1A35B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Перемоги, 214, 216 </w:t>
      </w:r>
    </w:p>
    <w:p w14:paraId="56D4B77E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39904A05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11.02.2026 року</w:t>
      </w:r>
    </w:p>
    <w:p w14:paraId="6F747536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вул. Василя Сліпака, 30, 32</w:t>
      </w:r>
    </w:p>
    <w:p w14:paraId="61C178D3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Калинова, 61, під'їзди №№ 4-6  </w:t>
      </w:r>
    </w:p>
    <w:p w14:paraId="5645192F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33E3F472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12.02.2026</w:t>
      </w:r>
      <w:r w:rsidRPr="000B1DCA">
        <w:rPr>
          <w:b/>
          <w:bCs/>
          <w:lang w:val="uk-UA"/>
        </w:rPr>
        <w:t xml:space="preserve"> року</w:t>
      </w:r>
    </w:p>
    <w:p w14:paraId="4B25811F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Калинова, 61, під'їзди №1-3  </w:t>
      </w:r>
    </w:p>
    <w:p w14:paraId="78D75594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77FB0E5E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16.02.2026</w:t>
      </w:r>
      <w:r>
        <w:rPr>
          <w:b/>
          <w:bCs/>
        </w:rPr>
        <w:t xml:space="preserve"> року</w:t>
      </w:r>
    </w:p>
    <w:p w14:paraId="756312DF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просп. Героїв, 37, кв. №№ 37-72</w:t>
      </w:r>
    </w:p>
    <w:p w14:paraId="74D7F669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1C150EA9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17.02.2026</w:t>
      </w:r>
      <w:r>
        <w:rPr>
          <w:b/>
          <w:bCs/>
        </w:rPr>
        <w:t xml:space="preserve"> року</w:t>
      </w:r>
    </w:p>
    <w:p w14:paraId="24A3A3B1" w14:textId="77777777" w:rsidR="000B1DC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>вул. Харківська, 7, 7а</w:t>
      </w:r>
    </w:p>
    <w:p w14:paraId="7E9512B9" w14:textId="77777777" w:rsidR="000B1DC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01560503" w14:textId="77777777" w:rsidR="000B1DCA" w:rsidRPr="00C85714" w:rsidRDefault="000B1DCA" w:rsidP="000B1DCA">
      <w:pPr>
        <w:jc w:val="both"/>
        <w:rPr>
          <w:b/>
          <w:bCs/>
          <w:color w:val="000000"/>
          <w:sz w:val="21"/>
          <w:szCs w:val="21"/>
          <w:lang w:val="uk-UA" w:eastAsia="uk-UA"/>
        </w:rPr>
      </w:pPr>
      <w:r w:rsidRPr="00C85714">
        <w:rPr>
          <w:b/>
          <w:bCs/>
          <w:color w:val="000000"/>
          <w:sz w:val="21"/>
          <w:szCs w:val="21"/>
          <w:lang w:val="uk-UA" w:eastAsia="uk-UA"/>
        </w:rPr>
        <w:t xml:space="preserve">18.02.2026 року </w:t>
      </w:r>
    </w:p>
    <w:p w14:paraId="5C0AEF3F" w14:textId="77777777" w:rsidR="000B1DCA" w:rsidRDefault="000B1DCA" w:rsidP="000B1DCA">
      <w:pPr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color w:val="000000"/>
          <w:sz w:val="21"/>
          <w:szCs w:val="21"/>
          <w:lang w:val="uk-UA" w:eastAsia="uk-UA" w:bidi="uk-UA"/>
        </w:rPr>
        <w:t>просп. Героїв, 3, під’їзди 2, 3, 4, 6, 7, 8, 9, 11, 12</w:t>
      </w:r>
    </w:p>
    <w:p w14:paraId="2A8935B5" w14:textId="77777777" w:rsidR="000B1DCA" w:rsidRDefault="000B1DCA" w:rsidP="000B1DCA">
      <w:pPr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color w:val="000000"/>
          <w:sz w:val="21"/>
          <w:szCs w:val="21"/>
          <w:lang w:val="uk-UA" w:eastAsia="uk-UA" w:bidi="uk-UA"/>
        </w:rPr>
        <w:t>просп. Героїв, 9, під’їзд 10</w:t>
      </w:r>
    </w:p>
    <w:p w14:paraId="6CDE1C52" w14:textId="77777777" w:rsidR="000B1DCA" w:rsidRDefault="000B1DCA" w:rsidP="000B1DCA">
      <w:pPr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color w:val="000000"/>
          <w:sz w:val="21"/>
          <w:szCs w:val="21"/>
          <w:lang w:val="uk-UA" w:eastAsia="uk-UA" w:bidi="uk-UA"/>
        </w:rPr>
        <w:t>просп. Героїв, 12, під’їзди 19, 20, 21, 22</w:t>
      </w:r>
    </w:p>
    <w:p w14:paraId="1FF15F24" w14:textId="77777777" w:rsidR="000B1DCA" w:rsidRDefault="000B1DCA" w:rsidP="000B1DCA">
      <w:pPr>
        <w:jc w:val="both"/>
        <w:rPr>
          <w:color w:val="000000"/>
          <w:sz w:val="21"/>
          <w:szCs w:val="21"/>
          <w:lang w:val="uk-UA" w:eastAsia="uk-UA" w:bidi="uk-UA"/>
        </w:rPr>
      </w:pPr>
    </w:p>
    <w:p w14:paraId="09DBAA8B" w14:textId="77777777" w:rsidR="000B1DCA" w:rsidRPr="00C85714" w:rsidRDefault="000B1DCA" w:rsidP="000B1DCA">
      <w:pPr>
        <w:jc w:val="both"/>
        <w:rPr>
          <w:b/>
          <w:bCs/>
          <w:color w:val="000000"/>
          <w:sz w:val="21"/>
          <w:szCs w:val="21"/>
          <w:lang w:val="uk-UA" w:eastAsia="uk-UA"/>
        </w:rPr>
      </w:pPr>
      <w:r w:rsidRPr="00C85714">
        <w:rPr>
          <w:b/>
          <w:bCs/>
          <w:color w:val="000000"/>
          <w:sz w:val="21"/>
          <w:szCs w:val="21"/>
          <w:lang w:val="uk-UA" w:eastAsia="uk-UA"/>
        </w:rPr>
        <w:t xml:space="preserve">19.02.2026 року </w:t>
      </w:r>
    </w:p>
    <w:p w14:paraId="4B2A4E64" w14:textId="77777777" w:rsidR="000B1DCA" w:rsidRDefault="000B1DCA" w:rsidP="000B1DCA">
      <w:pPr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color w:val="000000"/>
          <w:sz w:val="21"/>
          <w:szCs w:val="21"/>
          <w:lang w:val="uk-UA" w:eastAsia="uk-UA" w:bidi="uk-UA"/>
        </w:rPr>
        <w:t>просп. Героїв, 17, під’їзди 1-8</w:t>
      </w:r>
    </w:p>
    <w:p w14:paraId="310E3F80" w14:textId="77777777" w:rsidR="000B1DCA" w:rsidRDefault="000B1DCA" w:rsidP="000B1DCA">
      <w:pPr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color w:val="000000"/>
          <w:sz w:val="21"/>
          <w:szCs w:val="21"/>
          <w:lang w:val="uk-UA" w:eastAsia="uk-UA" w:bidi="uk-UA"/>
        </w:rPr>
        <w:t>просп. Героїв, 25</w:t>
      </w:r>
    </w:p>
    <w:p w14:paraId="0AA6DDEE" w14:textId="77777777" w:rsidR="000B1DCA" w:rsidRDefault="000B1DCA" w:rsidP="000B1DCA">
      <w:pPr>
        <w:jc w:val="both"/>
        <w:rPr>
          <w:lang w:val="uk-UA"/>
        </w:rPr>
      </w:pPr>
    </w:p>
    <w:p w14:paraId="3E9CB16D" w14:textId="77777777" w:rsidR="000B1DCA" w:rsidRPr="00C85714" w:rsidRDefault="000B1DCA" w:rsidP="000B1DCA">
      <w:pPr>
        <w:jc w:val="both"/>
        <w:rPr>
          <w:b/>
          <w:bCs/>
          <w:color w:val="000000"/>
          <w:sz w:val="21"/>
          <w:szCs w:val="21"/>
          <w:lang w:val="uk-UA" w:eastAsia="uk-UA"/>
        </w:rPr>
      </w:pPr>
      <w:r w:rsidRPr="00C85714">
        <w:rPr>
          <w:b/>
          <w:bCs/>
          <w:color w:val="000000"/>
          <w:sz w:val="21"/>
          <w:szCs w:val="21"/>
          <w:lang w:val="uk-UA" w:eastAsia="uk-UA"/>
        </w:rPr>
        <w:t xml:space="preserve">20.02.2026 року </w:t>
      </w:r>
    </w:p>
    <w:p w14:paraId="1C4F84C2" w14:textId="77777777" w:rsidR="000B1DCA" w:rsidRDefault="000B1DCA" w:rsidP="000B1DCA">
      <w:pPr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color w:val="000000"/>
          <w:sz w:val="21"/>
          <w:szCs w:val="21"/>
          <w:lang w:val="uk-UA" w:eastAsia="uk-UA" w:bidi="uk-UA"/>
        </w:rPr>
        <w:t>просп. Героїв, 46, під’їзди 8, 9, 10, 11, 12, 14</w:t>
      </w:r>
    </w:p>
    <w:p w14:paraId="29C18D49" w14:textId="77777777" w:rsidR="000B1DC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</w:p>
    <w:p w14:paraId="2E4CD1C0" w14:textId="77777777" w:rsidR="00F14A9A" w:rsidRDefault="000B1DCA">
      <w:pPr>
        <w:shd w:val="clear" w:color="auto" w:fill="FFFFFF"/>
        <w:spacing w:line="240" w:lineRule="auto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 w14:paraId="541772BD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22999B26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79E1B627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lastRenderedPageBreak/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6315DC98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58BC98BF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563CB5F2" w14:textId="77777777" w:rsidR="00F14A9A" w:rsidRDefault="00F14A9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</w:p>
    <w:p w14:paraId="721CE798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01C5B73E" wp14:editId="19137FD2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 w14:paraId="59ED9486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1C1B5AE8" wp14:editId="607B48ED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 w14:paraId="0A67BE83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74A99359" wp14:editId="2886A2B6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 w14:paraId="4904554C" w14:textId="77777777" w:rsidR="00F14A9A" w:rsidRDefault="000B1DCA">
      <w:pPr>
        <w:shd w:val="clear" w:color="auto" w:fill="FFFFFF"/>
        <w:spacing w:line="240" w:lineRule="auto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 w14:paraId="464916CE" w14:textId="77777777" w:rsidR="00F14A9A" w:rsidRDefault="00F14A9A">
      <w:pPr>
        <w:rPr>
          <w:sz w:val="24"/>
          <w:szCs w:val="24"/>
          <w:lang w:val="uk-UA"/>
        </w:rPr>
      </w:pPr>
    </w:p>
    <w:p w14:paraId="7CFCC0A3" w14:textId="77777777" w:rsidR="00F14A9A" w:rsidRDefault="000B1DC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 w14:paraId="07772B53" w14:textId="77777777" w:rsidR="00F14A9A" w:rsidRDefault="00F14A9A">
      <w:pPr>
        <w:rPr>
          <w:sz w:val="24"/>
          <w:szCs w:val="24"/>
          <w:lang w:val="uk-UA"/>
        </w:rPr>
      </w:pPr>
    </w:p>
    <w:sectPr w:rsidR="00F14A9A">
      <w:pgSz w:w="11906" w:h="16838"/>
      <w:pgMar w:top="850" w:right="850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9A"/>
    <w:rsid w:val="0003059E"/>
    <w:rsid w:val="000B1DCA"/>
    <w:rsid w:val="00F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3893"/>
  <w15:docId w15:val="{7D48A520-34F1-4FAA-A980-C2B94308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677"/>
    <w:pPr>
      <w:spacing w:line="276" w:lineRule="auto"/>
    </w:pPr>
    <w:rPr>
      <w:rFonts w:ascii="Arial" w:eastAsia="Arial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F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F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F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F6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F6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F6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F6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F6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F6677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F6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F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F6677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F6677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F667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6677"/>
    <w:rPr>
      <w:b/>
      <w:bCs/>
      <w:smallCaps/>
      <w:color w:val="0F4761" w:themeColor="accent1" w:themeShade="BF"/>
      <w:spacing w:val="5"/>
    </w:rPr>
  </w:style>
  <w:style w:type="character" w:styleId="ad">
    <w:name w:val="Hyperlink"/>
    <w:rPr>
      <w:color w:val="000080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5F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  <w14:ligatures w14:val="standardContextual"/>
    </w:rPr>
  </w:style>
  <w:style w:type="paragraph" w:styleId="a6">
    <w:name w:val="Subtitle"/>
    <w:basedOn w:val="a"/>
    <w:next w:val="a"/>
    <w:link w:val="a5"/>
    <w:uiPriority w:val="11"/>
    <w:qFormat/>
    <w:rsid w:val="005F6677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5F667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paragraph" w:styleId="af3">
    <w:name w:val="List Paragraph"/>
    <w:basedOn w:val="a"/>
    <w:uiPriority w:val="34"/>
    <w:qFormat/>
    <w:rsid w:val="005F667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numbering" w:customStyle="1" w:styleId="af4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1619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66</cp:revision>
  <cp:lastPrinted>2026-01-12T11:52:00Z</cp:lastPrinted>
  <dcterms:created xsi:type="dcterms:W3CDTF">2025-06-10T06:39:00Z</dcterms:created>
  <dcterms:modified xsi:type="dcterms:W3CDTF">2026-02-13T08:22:00Z</dcterms:modified>
  <dc:language>uk-UA</dc:language>
</cp:coreProperties>
</file>