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березні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03.03.2026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48, 54, 56, 58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04.03.2026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Конотопська, 86, 88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 w:eastAsia="uk-UA" w:bidi="uk-UA"/>
        </w:rPr>
        <w:t>вул. Набережна Перемоги, 60, 76, 96</w:t>
      </w: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b/>
          <w:bCs/>
        </w:rPr>
      </w:pPr>
      <w:r>
        <w:rPr>
          <w:b/>
          <w:bCs/>
          <w:lang w:val="uk-UA" w:eastAsia="uk-UA" w:bidi="uk-UA"/>
        </w:rPr>
        <w:t>05.03.2026</w:t>
      </w:r>
      <w:r>
        <w:rPr>
          <w:b/>
          <w:bCs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112, корпус 1-3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108, корпус 9, 10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100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134, корпус 1, 3-5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вул. Набережна Перемоги, 118, корпус 1-3, 5, 6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12.03.2026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Старозаводська, 1,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Івана Акінфієва, 14а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Болгарська, 20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Омеляна Пріцака, 13, 26, 28, 30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11.03.2026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вул. Рибальська, 33, 35, 37, 39, 43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26.03.2026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  <w:t xml:space="preserve">пров. Глухий, 1-3, 5-8, 5а, 11, 26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LibreOffice/24.8.2.1$Windows_X86_64 LibreOffice_project/0f794b6e29741098670a3b95d60478a65d05ef13</Application>
  <AppVersion>15.0000</AppVersion>
  <Pages>2</Pages>
  <Words>339</Words>
  <Characters>2185</Characters>
  <CharactersWithSpaces>2504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2026-01-12T11:52:00Z</cp:lastPrinted>
  <dcterms:modified xsi:type="dcterms:W3CDTF">2026-02-25T15:53:30Z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