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грудні 2025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Наукова, 54а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cs="Arial"/>
          <w:color w:val="050505"/>
          <w:kern w:val="0"/>
          <w:sz w:val="24"/>
          <w:szCs w:val="24"/>
          <w:lang w:val="uk-UA" w:eastAsia="en-US" w:bidi="ar-SA"/>
        </w:rPr>
        <w:t>вул. Батумська, 2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5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Калинова, 72, під`їзд 4 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Підгороднє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01.12.2025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пров. Канальний 6, 8, 9, 11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с. Миколаївка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03-05.12.2025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Василівська, 1-3, 5-9, 11, 15, 17-19, 21, 23, 26, 28, 31, 32, 35, 39, 45, 47, 48, 51, 57, 65, 71, 77, 79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eastAsia="uk-UA" w:bidi="uk-UA"/>
        </w:rPr>
        <w:t>03.12.2025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Соколова, 25, 27, 29-31, 33, 35, 37, 43, 45, 51, 53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Наукова, 70-76, 70а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Асмолова, 1-9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Окружна, 4, 9, 12-14, 16-19, 21, 22, 25, 28-30, 34, 36, 37, 39, 40, 42, 44, 46, 48, 54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LibreOffice/24.8.2.1$Windows_X86_64 LibreOffice_project/0f794b6e29741098670a3b95d60478a65d05ef13</Application>
  <AppVersion>15.0000</AppVersion>
  <Pages>2</Pages>
  <Words>336</Words>
  <Characters>2079</Characters>
  <CharactersWithSpaces>2396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2025-10-27T16:12:38Z</cp:lastPrinted>
  <dcterms:modified xsi:type="dcterms:W3CDTF">2025-11-26T15:41:13Z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