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31EE" w14:textId="77777777" w:rsidR="004359B2" w:rsidRDefault="005F065A">
      <w:pPr>
        <w:spacing w:after="0" w:line="240" w:lineRule="auto"/>
        <w:jc w:val="center"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 w14:paraId="200F428B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04788220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p w14:paraId="1E24BEDF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Запрошуємо Вас на відкриті вакансії:</w:t>
      </w:r>
    </w:p>
    <w:p w14:paraId="02BB4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контролера газового господарства (фіксація контрольних показань побутових лічильників газу);</w:t>
      </w:r>
    </w:p>
    <w:p w14:paraId="64E5EDDE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підземних газопроводів (виявлення витоків газу на газопроводах</w:t>
      </w:r>
      <w:r>
        <w:rPr>
          <w:lang w:val="ru-RU"/>
        </w:rPr>
        <w:t>,</w:t>
      </w:r>
      <w:r>
        <w:t xml:space="preserve"> розкопування транше</w:t>
      </w:r>
      <w:r>
        <w:rPr>
          <w:lang w:val="ru-RU"/>
        </w:rPr>
        <w:t>й</w:t>
      </w:r>
      <w:r>
        <w:t xml:space="preserve"> та приямків, підготовка газопроводів до ремонтних робіт);</w:t>
      </w:r>
    </w:p>
    <w:p w14:paraId="63E348B9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t>(ВБГУ);</w:t>
      </w:r>
    </w:p>
    <w:p w14:paraId="2169C158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 (зняття та установка побутових газових лічильників);</w:t>
      </w:r>
    </w:p>
    <w:p w14:paraId="712B0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 з експлуатації та ремонту газового устаткування;</w:t>
      </w:r>
    </w:p>
    <w:p w14:paraId="19FF041D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водіїв категорії В, С.</w:t>
      </w:r>
    </w:p>
    <w:p w14:paraId="674D93F1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2631625D" w14:textId="55C4DF5A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Також відкрит</w:t>
      </w:r>
      <w:r w:rsidR="00480DB6">
        <w:rPr>
          <w:b/>
          <w:bCs/>
        </w:rPr>
        <w:t>а</w:t>
      </w:r>
      <w:r>
        <w:rPr>
          <w:b/>
          <w:bCs/>
        </w:rPr>
        <w:t xml:space="preserve"> вакансі</w:t>
      </w:r>
      <w:r w:rsidR="00480DB6">
        <w:rPr>
          <w:b/>
          <w:bCs/>
        </w:rPr>
        <w:t>я:</w:t>
      </w:r>
    </w:p>
    <w:p w14:paraId="2A9E4B3C" w14:textId="77777777" w:rsidR="00480DB6" w:rsidRDefault="00480DB6">
      <w:pPr>
        <w:tabs>
          <w:tab w:val="left" w:pos="1135"/>
        </w:tabs>
        <w:spacing w:after="0" w:line="240" w:lineRule="auto"/>
        <w:ind w:firstLine="737"/>
      </w:pPr>
    </w:p>
    <w:p w14:paraId="3417A47C" w14:textId="71A6E4A4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Машиніст екскаватору</w:t>
      </w:r>
    </w:p>
    <w:p w14:paraId="0A0E0A62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Основні завдання:</w:t>
      </w:r>
    </w:p>
    <w:p w14:paraId="57B10334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керування екскаватором-навантажувачем;</w:t>
      </w:r>
    </w:p>
    <w:p w14:paraId="3CD4C52C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розкопка траншей, приямків;</w:t>
      </w:r>
    </w:p>
    <w:p w14:paraId="499CF64F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навантажувальні роботи.</w:t>
      </w:r>
    </w:p>
    <w:p w14:paraId="25A21FEC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Вимоги до кандидата:</w:t>
      </w:r>
    </w:p>
    <w:p w14:paraId="57AF77C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кваліфікація машиніста екскаватору 5-го розряду;</w:t>
      </w:r>
    </w:p>
    <w:p w14:paraId="0193CFD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знання будови та функціональності екскаватора-навантажувача.</w:t>
      </w:r>
    </w:p>
    <w:p w14:paraId="1E9A035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Приєднавшись до нас, Ви отримаєте:</w:t>
      </w:r>
    </w:p>
    <w:p w14:paraId="157EE0F9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офіційне працевлаштування;</w:t>
      </w:r>
    </w:p>
    <w:p w14:paraId="3F89708F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стабільну виплату заробітної плати;</w:t>
      </w:r>
    </w:p>
    <w:p w14:paraId="16AFF3B5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преміювання за результатами роботи;</w:t>
      </w:r>
    </w:p>
    <w:p w14:paraId="77252923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оплачувані відпустки та лікарняні;</w:t>
      </w:r>
    </w:p>
    <w:p w14:paraId="67A8215E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навчання коштом підприємства (на обрану професію);</w:t>
      </w:r>
    </w:p>
    <w:p w14:paraId="38150484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бонуси молодим спеціалістам (перша робота);</w:t>
      </w:r>
    </w:p>
    <w:p w14:paraId="195B0EFA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можливість бронювання (за умови належно оформленого військового квитка або тимчасового посвідчення).</w:t>
      </w:r>
    </w:p>
    <w:p w14:paraId="555A4A30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03DCE43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Графік роботи</w:t>
      </w:r>
      <w:r>
        <w:t xml:space="preserve">: </w:t>
      </w:r>
      <w:r>
        <w:rPr>
          <w:lang w:val="ru-RU"/>
        </w:rPr>
        <w:t>п</w:t>
      </w:r>
      <w:r>
        <w:t>н-чт, з 08.00 до 17.00; пт з 08.00 до 15.45 (вихідні дні - сб, нд).</w:t>
      </w:r>
    </w:p>
    <w:p w14:paraId="4C2BBE1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Запис на співбесіду за номером: 067 462 47 15.</w:t>
      </w:r>
    </w:p>
    <w:p w14:paraId="452937DA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59506D7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 w14:paraId="7D83CB0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Навчаємо, підтримуємо, розширюємо ваші фахові здобутки!</w:t>
      </w:r>
    </w:p>
    <w:p w14:paraId="4410240E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Долучайтесь до колективу професіоналів!</w:t>
      </w:r>
    </w:p>
    <w:p w14:paraId="3A441191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sectPr w:rsidR="004359B2">
      <w:pgSz w:w="11906" w:h="16838"/>
      <w:pgMar w:top="284" w:right="566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7025"/>
    <w:multiLevelType w:val="multilevel"/>
    <w:tmpl w:val="07549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47C3D"/>
    <w:multiLevelType w:val="multilevel"/>
    <w:tmpl w:val="F260EF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B90346"/>
    <w:multiLevelType w:val="multilevel"/>
    <w:tmpl w:val="88883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F42CD"/>
    <w:multiLevelType w:val="multilevel"/>
    <w:tmpl w:val="C9369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44482"/>
    <w:multiLevelType w:val="multilevel"/>
    <w:tmpl w:val="01A8C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9A7A93"/>
    <w:multiLevelType w:val="multilevel"/>
    <w:tmpl w:val="564AC9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17A14"/>
    <w:multiLevelType w:val="multilevel"/>
    <w:tmpl w:val="25EE89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D5460"/>
    <w:multiLevelType w:val="multilevel"/>
    <w:tmpl w:val="70B8C9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3375498">
    <w:abstractNumId w:val="2"/>
  </w:num>
  <w:num w:numId="2" w16cid:durableId="827404061">
    <w:abstractNumId w:val="3"/>
  </w:num>
  <w:num w:numId="3" w16cid:durableId="201133701">
    <w:abstractNumId w:val="5"/>
  </w:num>
  <w:num w:numId="4" w16cid:durableId="1841694980">
    <w:abstractNumId w:val="1"/>
  </w:num>
  <w:num w:numId="5" w16cid:durableId="450173055">
    <w:abstractNumId w:val="0"/>
  </w:num>
  <w:num w:numId="6" w16cid:durableId="447043329">
    <w:abstractNumId w:val="6"/>
  </w:num>
  <w:num w:numId="7" w16cid:durableId="1439984250">
    <w:abstractNumId w:val="7"/>
  </w:num>
  <w:num w:numId="8" w16cid:durableId="1854567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B2"/>
    <w:rsid w:val="004359B2"/>
    <w:rsid w:val="00480DB6"/>
    <w:rsid w:val="005F065A"/>
    <w:rsid w:val="006D59F7"/>
    <w:rsid w:val="009B6CFC"/>
    <w:rsid w:val="009C0BD4"/>
    <w:rsid w:val="00EA5572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0306"/>
  <w15:docId w15:val="{B542ED14-CFD3-41D3-81AD-DE8DADC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0" w:line="240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51098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41</cp:revision>
  <dcterms:created xsi:type="dcterms:W3CDTF">2024-07-04T12:42:00Z</dcterms:created>
  <dcterms:modified xsi:type="dcterms:W3CDTF">2025-10-07T05:41:00Z</dcterms:modified>
  <dc:language>uk-UA</dc:language>
</cp:coreProperties>
</file>