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вересні 2025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03-05.09.2025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Юркевича, 32,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Генерала Безручка 27, 29 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05.09.2025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Робоча, 176, 176а, 178 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06.09.2025 року</w:t>
      </w:r>
    </w:p>
    <w:p>
      <w:pPr>
        <w:pStyle w:val="Normal"/>
        <w:bidi w:val="0"/>
        <w:jc w:val="left"/>
        <w:rPr>
          <w:highlight w:val="none"/>
          <w:shd w:fill="FFFFFF" w:val="clear"/>
        </w:rPr>
      </w:pPr>
      <w:r>
        <w:rPr>
          <w:rFonts w:eastAsia="Times New Roman" w:cs="Arial"/>
          <w:color w:val="050505"/>
          <w:kern w:val="0"/>
          <w:sz w:val="24"/>
          <w:szCs w:val="24"/>
          <w:shd w:fill="FFFFFF" w:val="clear"/>
          <w:lang w:val="uk-UA"/>
        </w:rPr>
        <w:t>вул. Херсонська, 9а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08.09.2025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пр. Олександра Поля, 54, 54а, 56, 56а, 58, 58а, 95 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09.09.2025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Широка, 48, 50, 52, 54, 56, 58, 60, 62, 64, 66, 68, 70, 74, 78, 80, 82, 84, 86а, 88 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</w:rPr>
      </w:pPr>
      <w:r>
        <w:rPr>
          <w:rFonts w:eastAsia="Times New Roman"/>
          <w:b/>
          <w:bCs/>
          <w:color w:val="050505"/>
          <w:sz w:val="24"/>
          <w:szCs w:val="24"/>
        </w:rPr>
        <w:t xml:space="preserve">09-10.09.2025 року 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Калинова, 82, під’їзди 5, 6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10.09.2025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Данила Самойловича, 3, 4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пров. Мармуровий, 1-7, 8, 10, 12-21, 23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пров. Пашківський, 3, 5, 7, 10-16, 25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Марії Грінченко, 16, 20/2, 20/3, 24 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</w:rPr>
      </w:pPr>
      <w:r>
        <w:rPr>
          <w:rFonts w:eastAsia="Times New Roman"/>
          <w:b/>
          <w:bCs/>
          <w:color w:val="050505"/>
          <w:sz w:val="24"/>
          <w:szCs w:val="24"/>
        </w:rPr>
        <w:t xml:space="preserve">11-12.09.2025 року 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Донецьке шосе, 15, під’їзди 1, 2, 4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12.09.2025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Робоча, 168, 170, 172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Старокозацька, 78в </w:t>
      </w:r>
    </w:p>
    <w:p>
      <w:pPr>
        <w:pStyle w:val="Normal"/>
        <w:shd w:val="clear" w:color="auto" w:fill="FFFFFF"/>
        <w:spacing w:lineRule="auto" w:lin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15.09.2025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Широка, 83, 85, 87, 93, 97, 99, 101, 105, 105а, 109, 111,  113, 113а, 115, 117, 119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пров. Водопровідний, 2, 6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</w:rPr>
      </w:pPr>
      <w:r>
        <w:rPr>
          <w:rFonts w:eastAsia="Times New Roman"/>
          <w:b/>
          <w:bCs/>
          <w:color w:val="050505"/>
          <w:sz w:val="24"/>
          <w:szCs w:val="24"/>
        </w:rPr>
        <w:t xml:space="preserve">15.09 - 03.10.2025 року 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Романа Шухевича, 9а, 44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Андрія Гулого-Гуленка, 4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Орловська, 27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Інженера Горяїнова, 4, 6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Тиверська, 1, 3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Юнацька, 1, 2, 4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пр. Сергія Нігояна, 61, 67, 74, 77а, 94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Західний Шлях, 5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Романа Самокиша, 2, 4, 6, 9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пров. Тиверський, 2, 6, 10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вул. Бельгійська, 1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  <w:t>пл. Металургів, 1, 2, 4а, 5</w:t>
      </w:r>
    </w:p>
    <w:p>
      <w:pPr>
        <w:pStyle w:val="Normal"/>
        <w:rPr>
          <w:rFonts w:eastAsia="Times New Roman"/>
          <w:color w:val="050505"/>
          <w:sz w:val="24"/>
          <w:szCs w:val="24"/>
        </w:rPr>
      </w:pPr>
      <w:r>
        <w:rPr>
          <w:rFonts w:eastAsia="Times New Roman"/>
          <w:color w:val="050505"/>
          <w:sz w:val="24"/>
          <w:szCs w:val="24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17.09.2025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Степана Руданського, 111, 115, 117, 124, 133, 135, 150, 157, 162, 168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Максима Березовського, 114, 116, 130, 132, 136, 140 </w:t>
      </w:r>
    </w:p>
    <w:p>
      <w:pPr>
        <w:pStyle w:val="Normal"/>
        <w:shd w:val="clear" w:color="auto" w:fill="FFFFFF"/>
        <w:spacing w:lineRule="auto" w:lin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22.09.2025 року</w:t>
      </w:r>
    </w:p>
    <w:p>
      <w:pPr>
        <w:pStyle w:val="Normal"/>
        <w:shd w:val="clear" w:color="auto" w:fill="FFFFFF"/>
        <w:spacing w:lineRule="auto" w:lin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вул. Незламна, 266, 266а, 264, 262, 260, 258, 256, 254</w:t>
      </w:r>
    </w:p>
    <w:p>
      <w:pPr>
        <w:pStyle w:val="Normal"/>
        <w:shd w:val="clear" w:color="auto" w:fill="FFFFFF"/>
        <w:spacing w:lineRule="auto" w:lin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>вул. Пастера, 10, 12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</w:rPr>
        <w:t>23-</w:t>
      </w:r>
      <w:r>
        <w:rPr>
          <w:b/>
          <w:bCs/>
          <w:lang w:val="uk-UA"/>
        </w:rPr>
        <w:t>25</w:t>
      </w:r>
      <w:r>
        <w:rPr>
          <w:b/>
          <w:bCs/>
        </w:rPr>
        <w:t>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Байдаківська, 2, 10, 12, 14 </w:t>
      </w:r>
    </w:p>
    <w:p>
      <w:pPr>
        <w:pStyle w:val="Normal"/>
        <w:rPr>
          <w:rFonts w:eastAsia="Times New Roman"/>
          <w:color w:val="050505"/>
          <w:sz w:val="24"/>
          <w:szCs w:val="24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Деревлянська, 1, 3/5, 4, 6-9, 11 </w:t>
      </w:r>
    </w:p>
    <w:p>
      <w:pPr>
        <w:pStyle w:val="Normal"/>
        <w:rPr>
          <w:rFonts w:eastAsia="Times New Roman"/>
          <w:color w:val="050505"/>
          <w:sz w:val="24"/>
          <w:szCs w:val="24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пр. Свободи, 97, 99, 101, 103, 105, 107, 109, 111, 113, 115, 117, 117/б, 119, 121а,  121, 125, 127, 129, 131, 133,135,137,139,139а,141 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25.09.2025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Князя Ярослава Мудрого, 43, 45, 47, 47а, 49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/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30.09.2025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Семафорна, 36 </w:t>
      </w:r>
    </w:p>
    <w:p>
      <w:pPr>
        <w:pStyle w:val="Normal"/>
        <w:shd w:val="clear" w:color="auto" w:fill="FFFFFF"/>
        <w:spacing w:lineRule="auto" w:lin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03.09.2025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Горіхова, 3-5, 44, 46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Лазурна, 16, 18-21, 23, 29, 31, 33, 35, 108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Березова, 90, 91, 92а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Яблунева, 80, 85-89, 92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Липова, 71, 72, 76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Берегова, 102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Затишна, 39, 41, 43, 49, 56-60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shd w:fill="FFFFFF" w:val="clear"/>
          <w:lang w:val="uk-UA"/>
        </w:rPr>
        <w:t xml:space="preserve">с. Волоське 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shd w:fill="FFFFFF" w:val="clear"/>
          <w:lang w:val="uk-UA"/>
        </w:rPr>
        <w:t>08-19.09.2025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Горіхова, 1, 3, 5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Зелена, 1-19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Квіткова, 1-4, 6-8, 11, 12, 14, 16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Молодіжна,1-12, 14, 16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Поштова, 1, 6, 8, 10-12, 14, 15, 17, 19, 21, 23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Сонячна, 1, 3-10, 12, 14-16, 18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>вул. Центральна, 2, 4, 6, 8, 10, 12, 16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>вул. Будівельників 1-4, 7, 8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с. Новоолександрівка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09.09.2025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Паркова, 3 </w:t>
      </w:r>
    </w:p>
    <w:p>
      <w:pPr>
        <w:pStyle w:val="Normal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Гагаріна, 4, 5 </w:t>
      </w:r>
    </w:p>
    <w:p>
      <w:pPr>
        <w:pStyle w:val="Normal"/>
        <w:rPr>
          <w:highlight w:val="none"/>
          <w:shd w:fill="FFFFFF" w:val="clear"/>
        </w:rPr>
      </w:pPr>
      <w:r>
        <w:rPr>
          <w:rFonts w:eastAsia="Times New Roman"/>
          <w:b/>
          <w:bCs/>
          <w:color w:val="050505"/>
          <w:sz w:val="24"/>
          <w:szCs w:val="24"/>
          <w:shd w:fill="FFFFFF" w:val="clear"/>
          <w:lang w:val="uk-UA"/>
        </w:rPr>
        <w:t xml:space="preserve">с. Волоське </w:t>
      </w:r>
    </w:p>
    <w:p>
      <w:pPr>
        <w:pStyle w:val="Normal"/>
        <w:rPr>
          <w:highlight w:val="none"/>
          <w:shd w:fill="FFFFFF" w:val="clear"/>
        </w:rPr>
      </w:pPr>
      <w:r>
        <w:rPr>
          <w:rFonts w:eastAsia="Times New Roman"/>
          <w:b/>
          <w:bCs/>
          <w:color w:val="050505"/>
          <w:sz w:val="24"/>
          <w:szCs w:val="24"/>
          <w:shd w:fill="FFFFFF" w:val="clear"/>
          <w:lang w:val="uk-UA"/>
        </w:rPr>
        <w:t>12-19.09.2025 року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Будівельників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Вадима Матросова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Верлата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Верхня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Героїв Чорнобиля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с.т. Глорія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Горіхова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Дальня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Звивиста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Зелена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с.т. Зоря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Квіткова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Крутогірна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Малинова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вул, Межова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Молодіжна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Мостова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Набережна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Наддніпрянська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Насосна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Нова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Паркова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Поштова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Радісна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Садова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с.т. Славутич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Сонячна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Староволоська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Теплична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Тиха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Тополина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Центральна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Шоферська </w:t>
      </w:r>
    </w:p>
    <w:p>
      <w:pPr>
        <w:pStyle w:val="Normal"/>
        <w:rPr>
          <w:rFonts w:eastAsia="Times New Roman"/>
          <w:color w:val="050505"/>
          <w:sz w:val="24"/>
          <w:szCs w:val="24"/>
          <w:highlight w:val="none"/>
          <w:shd w:fill="FFFFFF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FFFFFF" w:val="clear"/>
          <w:lang w:val="uk-UA"/>
        </w:rPr>
        <w:t xml:space="preserve">вул. Ясна </w:t>
      </w:r>
    </w:p>
    <w:p>
      <w:pPr>
        <w:pStyle w:val="Normal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LibreOffice/24.8.2.1$Windows_X86_64 LibreOffice_project/0f794b6e29741098670a3b95d60478a65d05ef13</Application>
  <AppVersion>15.0000</AppVersion>
  <Pages>4</Pages>
  <Words>718</Words>
  <Characters>4001</Characters>
  <CharactersWithSpaces>4671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2025-09-09T08:34:53Z</cp:lastPrinted>
  <dcterms:modified xsi:type="dcterms:W3CDTF">2025-09-17T16:22:13Z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