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Дніпровська філія «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азмережі» інформує про проведення ремонтних робіт у березні 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м. Дніпро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03.03.2025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Калинова, 45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04.03.2025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Конотопська, 86,88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05.03.2025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Івана Акінфієва, 14а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06.03.2025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Личківська, 1, 3, 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Новокаховська, 2, 4, 6, 8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11.03.2025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Омеляна Пріцака, 13, 26, 28, 30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Болгарська, 20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12-14.03.2025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пр. Лесі Українки,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6, 10, 1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2, 14, 18,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20, 22, 24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Надії Алексеєнко, 15,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 xml:space="preserve">вул. Степана Бандери, 10, 12, 14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13.03.2025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Старозаводська, 1, 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17.03.2025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Короленка, 51/53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пров. Фестивальний, 4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Василя Вишиваного, 49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Лазаря Глоби, 13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Зимових Походів, 12в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Калинова, 28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Троїцька, 20д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18.03.2025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ж/м Тополя-2, буд. 38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ж/м Тополя-2, буд. 22, корпус 9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ж/м Тополя-2, буд. 10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ж/м Тополя-3, буд. 37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Василя Грунтенка, 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Добробатів, 14, 24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Данила Самойловича, 2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19.03.2025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Набережна Перемоги, 42р, 60, 62л, 76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20.03.2025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бульвар Слави, 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Набережна Перемоги, 100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пр. Героїв, 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ж/м Тополя-3, буд. 4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21.03.2025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 Високовольтна, 14д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Яворницького, 6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Ливарна, 17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24.03.2025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пр. Богдана Хмельницького, 8а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Братів Горобців, 52а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пр. Олександра Поля, 59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25.03.2025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Степана Бандери, 21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Дмитра Скоробогатова, 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Робоча, 95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26.03.2025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Василя Чапленка, 16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Данила Галицького, 9а, 9в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27.03.2025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ж/м Покровський, буд. 3а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пров. Штурманський, 5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смт. Обухівка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11.03.2025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Некрасова, 33, 35, 37, 39, 43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26.03.2025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пров. Глухий, 1-3, 5, 5а, 6-8, 11, 26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 xml:space="preserve">с. Миколаївка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  <w:shd w:fill="FFFFFF" w:val="clear"/>
        </w:rPr>
        <w:t>27.03.2025 року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  <w:t>вул. Академіка Іванова, 10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  <w:shd w:fill="FFFFFF" w:val="clear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4"/>
          <w:szCs w:val="24"/>
        </w:rPr>
        <w:t>ЗВЕРНІТЬ УВАГУ!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  <w:lang w:val="ru-RU"/>
        </w:rPr>
        <w:t xml:space="preserve">о - 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u w:val="single"/>
        </w:rPr>
        <w:t>ПТЕСГ).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код ЄДРПОУ 45087207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r>
        <w:rPr>
          <w:rFonts w:eastAsia="Times New Roman" w:cs="Times New Roman" w:ascii="Times New Roman" w:hAnsi="Times New Roman"/>
          <w:color w:val="050505"/>
          <w:sz w:val="24"/>
          <w:szCs w:val="24"/>
          <w:lang w:val="ru-RU"/>
        </w:rPr>
        <w:t>Г</w:t>
      </w:r>
      <w:r>
        <w:rPr>
          <w:rFonts w:eastAsia="Times New Roman" w:cs="Times New Roman" w:ascii="Times New Roman" w:hAnsi="Times New Roman"/>
          <w:color w:val="050505"/>
          <w:sz w:val="24"/>
          <w:szCs w:val="24"/>
        </w:rPr>
        <w:t>азмережі» залишаються незмінними. Вони десятизначні та починаються на 0310.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8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uk-UA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37593"/>
    <w:pPr>
      <w:spacing w:before="0" w:after="160"/>
      <w:ind w:left="720"/>
      <w:contextualSpacing/>
    </w:pPr>
    <w:rPr/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LibreOffice/24.8.2.1$Windows_X86_64 LibreOffice_project/0f794b6e29741098670a3b95d60478a65d05ef13</Application>
  <AppVersion>15.0000</AppVersion>
  <Pages>2</Pages>
  <Words>476</Words>
  <Characters>2919</Characters>
  <CharactersWithSpaces>3321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2025-01-03T07:48:00Z</dcterms:created>
  <dc:creator>Лучкін Микита Леонідович</dc:creator>
  <dc:description/>
  <dc:language>uk-UA</dc:language>
  <cp:lastModifiedBy/>
  <dcterms:modified xsi:type="dcterms:W3CDTF">2025-03-06T09:47:53Z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