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</w:rPr>
        <w:t>Дніпровська філія «</w:t>
      </w: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</w:rPr>
        <w:t>азмережі» інформує про проведення ремонтних робіт у березні 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</w:rPr>
        <w:t>м. Дніпро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03.03.2025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Калинова, 45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04.03.2025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Конотопська, 86,88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05.03.2025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Івана Акінфієва, 14а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06.03.2025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Личківська, 1, 3, 5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Новокаховська, 2, 4, 6, 8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11.03.2025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Омеляна Пріцака, 13, 26, 28, 30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Болгарська, 20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12-14.03.2025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пр. Лесі Українки, 6, 10, 12, 14, 18, 20, 22, 24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вул. Надії Алексеєнко, 15,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вул. Степана Бандери, 10, 12, 14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13.03.2025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Старозаводська, 1, 7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17.03.2025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Короленка, 51/53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пров. Фестивальний, 4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Василя Вишиваного, 49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Лазаря Глоби, 13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Зимових Походів, 12в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Калинова, 28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Троїцька, 20д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18.03.2025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ж/м Тополя-2, буд. 38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ж/м Тополя-2, буд. 22, корпус 9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ж/м Тополя-2, буд. 10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ж/м Тополя-3, буд. 37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Василя Грунтенка, 5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Добробатів, 14, 24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Данила Самойловича, 2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19.03.2025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Набережна Перемоги, 42р, 60, 62л, 76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20.03.2025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бульвар Слави, 3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Набережна Перемоги, 100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пр. Героїв, 3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ж/м Тополя-3, буд. 4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21.03.2025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 Високовольтна, 14д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Яворницького, 6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Ливарна, 17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24.03.2025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пр. Богдана Хмельницького, 8а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Братів Горобців, 52а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пр. Олександра Поля, 59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25.03.2025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Степана Бандери, 21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Дмитра Скоробогатова, 3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Робоча, 95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вул. Осіння, 5, під’їзд № 8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26.03.2025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Василя Чапленка, 16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Данила Галицького, 9а, 9в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27.03.2025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ж/м Покровський, буд. 3а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пров. Штурманський, 5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31.03.2025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Донецьке шосе, 15, під’їзд 15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смт. Обухівка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11.03.2025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Некрасова, 33, 35, 37, 39, 43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26.03.2025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пров. Глухий, 1-3, 5, 5а, 6-8, 11, 26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 xml:space="preserve">с. Миколаївка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shd w:fill="FFFFFF" w:val="clear"/>
        </w:rPr>
        <w:t>27.03.2025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Академіка Іванова, 10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</w:rPr>
        <w:t>ЗВЕРНІТЬ УВАГУ!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cs="Times New Roman" w:ascii="Times New Roman" w:hAnsi="Times New Roman"/>
          <w:color w:val="050505"/>
          <w:sz w:val="24"/>
          <w:szCs w:val="24"/>
          <w:u w:val="single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</w:t>
      </w:r>
      <w:r>
        <w:rPr>
          <w:rFonts w:eastAsia="Times New Roman" w:cs="Times New Roman" w:ascii="Times New Roman" w:hAnsi="Times New Roman"/>
          <w:color w:val="050505"/>
          <w:sz w:val="24"/>
          <w:szCs w:val="24"/>
          <w:u w:val="single"/>
          <w:lang w:val="ru-RU"/>
        </w:rPr>
        <w:t xml:space="preserve">о - </w:t>
      </w:r>
      <w:r>
        <w:rPr>
          <w:rFonts w:eastAsia="Times New Roman" w:cs="Times New Roman" w:ascii="Times New Roman" w:hAnsi="Times New Roman"/>
          <w:color w:val="050505"/>
          <w:sz w:val="24"/>
          <w:szCs w:val="24"/>
          <w:u w:val="single"/>
        </w:rPr>
        <w:t>ПТЕСГ).</w:t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код ЄДРПОУ 45087207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</w:t>
      </w:r>
      <w:r>
        <w:rPr>
          <w:rFonts w:eastAsia="Times New Roman" w:cs="Times New Roman" w:ascii="Times New Roman" w:hAnsi="Times New Roman"/>
          <w:color w:val="050505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азмережі» залишаються незмінними. Вони десятизначні та починаються на 0310.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28b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uk-UA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37593"/>
    <w:pPr>
      <w:spacing w:before="0" w:after="160"/>
      <w:ind w:left="720"/>
      <w:contextualSpacing/>
    </w:pPr>
    <w:rPr/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359C-A023-43ED-AB8B-5A309E0E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LibreOffice/24.8.2.1$Windows_X86_64 LibreOffice_project/0f794b6e29741098670a3b95d60478a65d05ef13</Application>
  <AppVersion>15.0000</AppVersion>
  <Pages>2</Pages>
  <Words>489</Words>
  <Characters>2980</Characters>
  <CharactersWithSpaces>3394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2025-01-03T07:48:00Z</dcterms:created>
  <dc:creator>Лучкін Микита Леонідович</dc:creator>
  <dc:description/>
  <dc:language>uk-UA</dc:language>
  <cp:lastModifiedBy/>
  <dcterms:modified xsi:type="dcterms:W3CDTF">2025-03-24T15:48:42Z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