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3A9A9" w14:textId="0B770B44" w:rsidR="00AE32EB" w:rsidRPr="00F96CB3" w:rsidRDefault="00AE32EB" w:rsidP="00AE32E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Дніпровська філія «</w:t>
      </w:r>
      <w:proofErr w:type="spellStart"/>
      <w:r w:rsidR="005156BB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Газмережі</w:t>
      </w:r>
      <w:proofErr w:type="spellEnd"/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» інформує про проведення ремонтних робіт у </w:t>
      </w:r>
      <w:r w:rsidR="005156BB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серпн</w:t>
      </w:r>
      <w:r w:rsidR="00F96CB3"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і</w:t>
      </w:r>
      <w:r w:rsidR="00D11D96"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202</w:t>
      </w:r>
      <w:r w:rsidR="00F760B6"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4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року</w:t>
      </w:r>
    </w:p>
    <w:p w14:paraId="2620BD3F" w14:textId="1A96C42C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 w14:paraId="65D5B7FF" w14:textId="77777777" w:rsidR="004D0677" w:rsidRPr="00F96CB3" w:rsidRDefault="004D0677" w:rsidP="00EC6A9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5AF5C04" w14:textId="77777777" w:rsidR="00D11D96" w:rsidRPr="00F96CB3" w:rsidRDefault="00D11D96" w:rsidP="004D06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sectPr w:rsidR="00D11D96" w:rsidRPr="00F96C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8F9238" w14:textId="528147A5" w:rsidR="00E0488D" w:rsidRDefault="00E0488D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м. Дніпро</w:t>
      </w:r>
    </w:p>
    <w:p w14:paraId="34E26BA7" w14:textId="1BFFE582" w:rsidR="00602DA3" w:rsidRDefault="00602DA3" w:rsidP="004D3E0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05.08.2024 року</w:t>
      </w:r>
    </w:p>
    <w:p w14:paraId="47F28678" w14:textId="5879296E" w:rsidR="00602DA3" w:rsidRDefault="00602DA3" w:rsidP="00602D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>Пісчана</w:t>
      </w:r>
      <w:proofErr w:type="spellEnd"/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>, 1,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>3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-</w:t>
      </w:r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 xml:space="preserve">6 </w:t>
      </w:r>
    </w:p>
    <w:p w14:paraId="0C64F537" w14:textId="0BE71DA6" w:rsidR="00602DA3" w:rsidRDefault="00602DA3" w:rsidP="00602D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>Нагатинська</w:t>
      </w:r>
      <w:proofErr w:type="spellEnd"/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>, 1/3,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>2,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>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>5,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>5/1,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>11,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>13,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>15,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 xml:space="preserve">17 </w:t>
      </w:r>
    </w:p>
    <w:p w14:paraId="7CBCAD23" w14:textId="3D9C203E" w:rsidR="00602DA3" w:rsidRDefault="00602DA3" w:rsidP="00602D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>Дежнева</w:t>
      </w:r>
      <w:proofErr w:type="spellEnd"/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 xml:space="preserve">, 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1</w:t>
      </w:r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>02,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>102/1,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>106,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>108,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>122,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>124,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>142,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>144, 146,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602DA3">
        <w:rPr>
          <w:rFonts w:ascii="inherit" w:eastAsia="Times New Roman" w:hAnsi="inherit" w:cs="Segoe UI Historic"/>
          <w:color w:val="050505"/>
          <w:sz w:val="24"/>
          <w:szCs w:val="24"/>
        </w:rPr>
        <w:t>148б</w:t>
      </w:r>
    </w:p>
    <w:p w14:paraId="6F58791B" w14:textId="77777777" w:rsidR="00977D27" w:rsidRDefault="00977D27" w:rsidP="00602D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6FC8C081" w14:textId="6AD1D645" w:rsidR="00977D27" w:rsidRPr="00C0745D" w:rsidRDefault="00977D27" w:rsidP="00977D2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C0745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05-09.08.2024 року</w:t>
      </w:r>
    </w:p>
    <w:p w14:paraId="5BE1D955" w14:textId="4128E4F7" w:rsidR="00977D27" w:rsidRPr="00C0745D" w:rsidRDefault="00977D27" w:rsidP="00977D2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C0745D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Спортивна, </w:t>
      </w:r>
      <w:r w:rsidR="00B40341" w:rsidRPr="00C0745D">
        <w:rPr>
          <w:rFonts w:ascii="inherit" w:eastAsia="Times New Roman" w:hAnsi="inherit" w:cs="Segoe UI Historic"/>
          <w:color w:val="050505"/>
          <w:sz w:val="24"/>
          <w:szCs w:val="24"/>
        </w:rPr>
        <w:t xml:space="preserve">1, </w:t>
      </w:r>
      <w:r w:rsidRPr="00C0745D">
        <w:rPr>
          <w:rFonts w:ascii="inherit" w:eastAsia="Times New Roman" w:hAnsi="inherit" w:cs="Segoe UI Historic"/>
          <w:color w:val="050505"/>
          <w:sz w:val="24"/>
          <w:szCs w:val="24"/>
        </w:rPr>
        <w:t>2</w:t>
      </w:r>
    </w:p>
    <w:p w14:paraId="17496D33" w14:textId="5FCB6DBA" w:rsidR="00B40341" w:rsidRPr="00C0745D" w:rsidRDefault="00B40341" w:rsidP="00977D2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C0745D">
        <w:rPr>
          <w:rFonts w:ascii="inherit" w:eastAsia="Times New Roman" w:hAnsi="inherit" w:cs="Segoe UI Historic"/>
          <w:color w:val="050505"/>
          <w:sz w:val="24"/>
          <w:szCs w:val="24"/>
        </w:rPr>
        <w:t>вул. Сімейна, 2, 4-6</w:t>
      </w:r>
    </w:p>
    <w:p w14:paraId="1A80348F" w14:textId="6E217179" w:rsidR="00602DA3" w:rsidRPr="00C0745D" w:rsidRDefault="00B40341" w:rsidP="004D3E0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C0745D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Співдружності, 5-7 </w:t>
      </w:r>
    </w:p>
    <w:p w14:paraId="1EEF05E9" w14:textId="77777777" w:rsidR="00B40341" w:rsidRPr="00C0745D" w:rsidRDefault="00B40341" w:rsidP="004D3E0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0AE7AEA8" w14:textId="6D48BCCF" w:rsidR="004D3E00" w:rsidRPr="00C0745D" w:rsidRDefault="004D3E00" w:rsidP="004D3E0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C0745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</w:t>
      </w:r>
      <w:r w:rsidR="006363B3" w:rsidRPr="00C0745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6</w:t>
      </w:r>
      <w:r w:rsidRPr="00C0745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.08.2024 року</w:t>
      </w:r>
    </w:p>
    <w:p w14:paraId="1A3894DF" w14:textId="6D47EDEB" w:rsidR="004D3E00" w:rsidRPr="00C0745D" w:rsidRDefault="004D3E00" w:rsidP="004D3E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C0745D">
        <w:rPr>
          <w:rFonts w:ascii="inherit" w:eastAsia="Times New Roman" w:hAnsi="inherit" w:cs="Segoe UI Historic"/>
          <w:color w:val="050505"/>
          <w:sz w:val="24"/>
          <w:szCs w:val="24"/>
        </w:rPr>
        <w:t>вул. Троїцька, 40</w:t>
      </w:r>
    </w:p>
    <w:p w14:paraId="2ADB72C2" w14:textId="1817FF17" w:rsidR="00D47BB1" w:rsidRPr="00C0745D" w:rsidRDefault="00D47BB1" w:rsidP="0060138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C0745D">
        <w:rPr>
          <w:rFonts w:ascii="inherit" w:eastAsia="Times New Roman" w:hAnsi="inherit" w:cs="Segoe UI Historic"/>
          <w:color w:val="050505"/>
          <w:sz w:val="24"/>
          <w:szCs w:val="24"/>
        </w:rPr>
        <w:t>вул. Широка, 90, 92, 94, 96, 98, 100, 127, 129, 131, 133, 135, 137, 139</w:t>
      </w:r>
    </w:p>
    <w:p w14:paraId="3A73B3E5" w14:textId="77777777" w:rsidR="00601383" w:rsidRPr="00C0745D" w:rsidRDefault="00601383" w:rsidP="0060138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7E2C4F4F" w14:textId="75241395" w:rsidR="00931816" w:rsidRPr="00C0745D" w:rsidRDefault="00931816" w:rsidP="0093181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C0745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</w:t>
      </w:r>
      <w:r w:rsidR="005156BB" w:rsidRPr="00C0745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7</w:t>
      </w:r>
      <w:r w:rsidRPr="00C0745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.0</w:t>
      </w:r>
      <w:r w:rsidR="005156BB" w:rsidRPr="00C0745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8</w:t>
      </w:r>
      <w:r w:rsidRPr="00C0745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39AB46B1" w14:textId="12ADBD0D" w:rsidR="005156BB" w:rsidRPr="00C0745D" w:rsidRDefault="005156BB" w:rsidP="005156B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C0745D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C0745D">
        <w:rPr>
          <w:rFonts w:ascii="inherit" w:eastAsia="Times New Roman" w:hAnsi="inherit" w:cs="Segoe UI Historic"/>
          <w:color w:val="050505"/>
          <w:sz w:val="24"/>
          <w:szCs w:val="24"/>
        </w:rPr>
        <w:t>Чечелівська</w:t>
      </w:r>
      <w:proofErr w:type="spellEnd"/>
      <w:r w:rsidRPr="00C0745D">
        <w:rPr>
          <w:rFonts w:ascii="inherit" w:eastAsia="Times New Roman" w:hAnsi="inherit" w:cs="Segoe UI Historic"/>
          <w:color w:val="050505"/>
          <w:sz w:val="24"/>
          <w:szCs w:val="24"/>
        </w:rPr>
        <w:t>, 51</w:t>
      </w:r>
    </w:p>
    <w:p w14:paraId="1F2A6A7C" w14:textId="0DC797A8" w:rsidR="00977D27" w:rsidRPr="005156BB" w:rsidRDefault="00977D27" w:rsidP="005156B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C0745D">
        <w:rPr>
          <w:rFonts w:ascii="inherit" w:eastAsia="Times New Roman" w:hAnsi="inherit" w:cs="Segoe UI Historic"/>
          <w:color w:val="050505"/>
          <w:sz w:val="24"/>
          <w:szCs w:val="24"/>
        </w:rPr>
        <w:t>вул. Юрія Кондратюка, 7</w:t>
      </w:r>
    </w:p>
    <w:p w14:paraId="05E2D5A9" w14:textId="77777777" w:rsidR="00FB793F" w:rsidRDefault="00FB793F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9634B85" w14:textId="12E41F08" w:rsidR="005156BB" w:rsidRPr="00AF53DC" w:rsidRDefault="005156BB" w:rsidP="005156B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AF53DC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08.08.2024 року</w:t>
      </w:r>
    </w:p>
    <w:p w14:paraId="55B37CD0" w14:textId="5D5E2E4B" w:rsidR="005156BB" w:rsidRPr="00AF53DC" w:rsidRDefault="005156BB" w:rsidP="005156B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AF53DC">
        <w:rPr>
          <w:rFonts w:ascii="inherit" w:eastAsia="Times New Roman" w:hAnsi="inherit" w:cs="Segoe UI Historic"/>
          <w:color w:val="050505"/>
          <w:sz w:val="24"/>
          <w:szCs w:val="24"/>
        </w:rPr>
        <w:t>вул. Пастера, 10, 12</w:t>
      </w:r>
    </w:p>
    <w:p w14:paraId="2717294C" w14:textId="7240804A" w:rsidR="00836998" w:rsidRPr="00AF53DC" w:rsidRDefault="00836998" w:rsidP="005156B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AF53DC">
        <w:rPr>
          <w:rFonts w:ascii="inherit" w:eastAsia="Times New Roman" w:hAnsi="inherit" w:cs="Segoe UI Historic"/>
          <w:color w:val="050505"/>
          <w:sz w:val="24"/>
          <w:szCs w:val="24"/>
        </w:rPr>
        <w:t>вул. Вартових Неба, 22</w:t>
      </w:r>
    </w:p>
    <w:p w14:paraId="098B966C" w14:textId="77777777" w:rsidR="00836998" w:rsidRPr="00AF53DC" w:rsidRDefault="00836998" w:rsidP="005156B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B2C6DD3" w14:textId="1483F939" w:rsidR="00836998" w:rsidRPr="00AF53DC" w:rsidRDefault="00836998" w:rsidP="0083699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AF53DC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09.08.2024 року</w:t>
      </w:r>
    </w:p>
    <w:p w14:paraId="36CD9DAB" w14:textId="531CC23E" w:rsidR="00836998" w:rsidRPr="00AF53DC" w:rsidRDefault="00836998" w:rsidP="005156B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AF53DC">
        <w:rPr>
          <w:rFonts w:ascii="inherit" w:eastAsia="Times New Roman" w:hAnsi="inherit" w:cs="Segoe UI Historic"/>
          <w:color w:val="050505"/>
          <w:sz w:val="24"/>
          <w:szCs w:val="24"/>
        </w:rPr>
        <w:t>вул. Михайла Грушевського, 18</w:t>
      </w:r>
    </w:p>
    <w:p w14:paraId="40AB0BC3" w14:textId="77777777" w:rsidR="004D3E00" w:rsidRDefault="004D3E00" w:rsidP="005156B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375C170E" w14:textId="6CDDEA5D" w:rsidR="00D35307" w:rsidRPr="00427B59" w:rsidRDefault="00D35307" w:rsidP="00D3530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427B59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20-23.08.2024 року</w:t>
      </w:r>
    </w:p>
    <w:p w14:paraId="5874743E" w14:textId="4142348B" w:rsidR="00D35307" w:rsidRPr="00427B59" w:rsidRDefault="00D35307" w:rsidP="00D3530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427B59">
        <w:rPr>
          <w:color w:val="000000"/>
          <w:lang w:eastAsia="uk-UA" w:bidi="uk-UA"/>
        </w:rPr>
        <w:t>в</w:t>
      </w:r>
      <w:r w:rsidRPr="00427B59">
        <w:rPr>
          <w:rFonts w:ascii="inherit" w:eastAsia="Times New Roman" w:hAnsi="inherit" w:cs="Segoe UI Historic"/>
          <w:color w:val="050505"/>
          <w:sz w:val="24"/>
          <w:szCs w:val="24"/>
        </w:rPr>
        <w:t>ул. Звивиста, 26, 30а, 32а</w:t>
      </w:r>
    </w:p>
    <w:p w14:paraId="4A2B722D" w14:textId="77777777" w:rsidR="00D35307" w:rsidRPr="00427B59" w:rsidRDefault="00D35307" w:rsidP="00333C3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05808FFE" w14:textId="5D9C245A" w:rsidR="00333C3D" w:rsidRPr="00427B59" w:rsidRDefault="00333C3D" w:rsidP="00333C3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427B59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21.08.2024 року</w:t>
      </w:r>
    </w:p>
    <w:p w14:paraId="7B5AB148" w14:textId="77777777" w:rsidR="00D35307" w:rsidRPr="00427B59" w:rsidRDefault="00333C3D" w:rsidP="00333C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427B59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Листопадна, 4, 7, 41, 49, 53, 54, 62, 63, 71, 73, 79, 81, 86, 88, 90, 110, 113, 114, 122, 128-130, 133, 135, 137, 142, 156, 160, 171, 174, 178, 188, 196, 208, 209, 221, 227, 228, 231, 241, </w:t>
      </w:r>
      <w:r w:rsidR="00D35307" w:rsidRPr="00427B59">
        <w:rPr>
          <w:rFonts w:ascii="inherit" w:eastAsia="Times New Roman" w:hAnsi="inherit" w:cs="Segoe UI Historic"/>
          <w:color w:val="050505"/>
          <w:sz w:val="24"/>
          <w:szCs w:val="24"/>
        </w:rPr>
        <w:t xml:space="preserve">242, </w:t>
      </w:r>
      <w:r w:rsidRPr="00427B59">
        <w:rPr>
          <w:rFonts w:ascii="inherit" w:eastAsia="Times New Roman" w:hAnsi="inherit" w:cs="Segoe UI Historic"/>
          <w:color w:val="050505"/>
          <w:sz w:val="24"/>
          <w:szCs w:val="24"/>
        </w:rPr>
        <w:t>246,</w:t>
      </w:r>
      <w:r w:rsidR="00D35307" w:rsidRPr="00427B59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427B59">
        <w:rPr>
          <w:rFonts w:ascii="inherit" w:eastAsia="Times New Roman" w:hAnsi="inherit" w:cs="Segoe UI Historic"/>
          <w:color w:val="050505"/>
          <w:sz w:val="24"/>
          <w:szCs w:val="24"/>
        </w:rPr>
        <w:t>252,</w:t>
      </w:r>
      <w:r w:rsidR="00D35307" w:rsidRPr="00427B59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427B59">
        <w:rPr>
          <w:rFonts w:ascii="inherit" w:eastAsia="Times New Roman" w:hAnsi="inherit" w:cs="Segoe UI Historic"/>
          <w:color w:val="050505"/>
          <w:sz w:val="24"/>
          <w:szCs w:val="24"/>
        </w:rPr>
        <w:t>285,</w:t>
      </w:r>
      <w:r w:rsidR="00D35307" w:rsidRPr="00427B59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427B59">
        <w:rPr>
          <w:rFonts w:ascii="inherit" w:eastAsia="Times New Roman" w:hAnsi="inherit" w:cs="Segoe UI Historic"/>
          <w:color w:val="050505"/>
          <w:sz w:val="24"/>
          <w:szCs w:val="24"/>
        </w:rPr>
        <w:t>290,</w:t>
      </w:r>
      <w:r w:rsidR="00D35307" w:rsidRPr="00427B59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427B59">
        <w:rPr>
          <w:rFonts w:ascii="inherit" w:eastAsia="Times New Roman" w:hAnsi="inherit" w:cs="Segoe UI Historic"/>
          <w:color w:val="050505"/>
          <w:sz w:val="24"/>
          <w:szCs w:val="24"/>
        </w:rPr>
        <w:t>291,</w:t>
      </w:r>
      <w:r w:rsidR="00D35307" w:rsidRPr="00427B59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427B59">
        <w:rPr>
          <w:rFonts w:ascii="inherit" w:eastAsia="Times New Roman" w:hAnsi="inherit" w:cs="Segoe UI Historic"/>
          <w:color w:val="050505"/>
          <w:sz w:val="24"/>
          <w:szCs w:val="24"/>
        </w:rPr>
        <w:t xml:space="preserve">294 </w:t>
      </w:r>
    </w:p>
    <w:p w14:paraId="3D25B694" w14:textId="5829FB57" w:rsidR="00333C3D" w:rsidRPr="00333C3D" w:rsidRDefault="00333C3D" w:rsidP="00333C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427B59">
        <w:rPr>
          <w:rFonts w:ascii="inherit" w:eastAsia="Times New Roman" w:hAnsi="inherit" w:cs="Segoe UI Historic"/>
          <w:color w:val="050505"/>
          <w:sz w:val="24"/>
          <w:szCs w:val="24"/>
        </w:rPr>
        <w:t>вул. Дачна, 10</w:t>
      </w:r>
    </w:p>
    <w:p w14:paraId="1CC87672" w14:textId="77777777" w:rsidR="00333C3D" w:rsidRDefault="00333C3D" w:rsidP="004D3E0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377A7043" w14:textId="6A8235BA" w:rsidR="004D3E00" w:rsidRDefault="004D3E00" w:rsidP="004D3E0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22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.0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8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7CB3B8CA" w14:textId="5BF00B10" w:rsidR="004D3E00" w:rsidRDefault="004D3E00" w:rsidP="005156B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4D3E00">
        <w:rPr>
          <w:rFonts w:ascii="inherit" w:eastAsia="Times New Roman" w:hAnsi="inherit" w:cs="Segoe UI Historic"/>
          <w:color w:val="050505"/>
          <w:sz w:val="24"/>
          <w:szCs w:val="24"/>
        </w:rPr>
        <w:t>вул. Наукова, 54а</w:t>
      </w:r>
    </w:p>
    <w:p w14:paraId="74E02B70" w14:textId="77777777" w:rsidR="0082688C" w:rsidRDefault="0082688C" w:rsidP="005156B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40D6E11C" w14:textId="62FA13D9" w:rsidR="004753B7" w:rsidRDefault="004753B7" w:rsidP="004753B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7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.0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8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003CE8D0" w14:textId="4707939B" w:rsidR="004753B7" w:rsidRPr="004753B7" w:rsidRDefault="00E06099" w:rsidP="0082688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ж/м </w:t>
      </w:r>
      <w:r w:rsidR="004753B7" w:rsidRPr="004753B7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Тополя-2, буд. 27, корп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ус</w:t>
      </w:r>
      <w:r w:rsidR="004753B7" w:rsidRPr="004753B7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1 </w:t>
      </w:r>
      <w:proofErr w:type="spellStart"/>
      <w:r w:rsidR="004753B7" w:rsidRPr="004753B7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під’їзд</w:t>
      </w:r>
      <w:proofErr w:type="spellEnd"/>
      <w:r w:rsidR="004753B7" w:rsidRPr="004753B7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1,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="004753B7" w:rsidRPr="004753B7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2</w:t>
      </w:r>
    </w:p>
    <w:p w14:paraId="3C6ED997" w14:textId="77777777" w:rsidR="004753B7" w:rsidRDefault="004753B7" w:rsidP="0082688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4FECAD9F" w14:textId="3BBC289D" w:rsidR="0082688C" w:rsidRDefault="0082688C" w:rsidP="0082688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8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.0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8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36CDE5E4" w14:textId="7DA89275" w:rsidR="0082688C" w:rsidRDefault="00174E9C" w:rsidP="005156B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ж/м </w:t>
      </w:r>
      <w:r w:rsidR="0082688C" w:rsidRPr="0082688C">
        <w:rPr>
          <w:rFonts w:ascii="inherit" w:eastAsia="Times New Roman" w:hAnsi="inherit" w:cs="Segoe UI Historic"/>
          <w:color w:val="050505"/>
          <w:sz w:val="24"/>
          <w:szCs w:val="24"/>
        </w:rPr>
        <w:t>Тополя-2, буд.</w:t>
      </w:r>
      <w:r w:rsidR="00E06099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="0082688C" w:rsidRPr="0082688C">
        <w:rPr>
          <w:rFonts w:ascii="inherit" w:eastAsia="Times New Roman" w:hAnsi="inherit" w:cs="Segoe UI Historic"/>
          <w:color w:val="050505"/>
          <w:sz w:val="24"/>
          <w:szCs w:val="24"/>
        </w:rPr>
        <w:t xml:space="preserve">27, </w:t>
      </w:r>
      <w:proofErr w:type="spellStart"/>
      <w:r w:rsidR="0082688C" w:rsidRPr="0082688C">
        <w:rPr>
          <w:rFonts w:ascii="inherit" w:eastAsia="Times New Roman" w:hAnsi="inherit" w:cs="Segoe UI Historic"/>
          <w:color w:val="050505"/>
          <w:sz w:val="24"/>
          <w:szCs w:val="24"/>
        </w:rPr>
        <w:t>корп</w:t>
      </w:r>
      <w:proofErr w:type="spellEnd"/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ус</w:t>
      </w:r>
      <w:r w:rsidR="0082688C" w:rsidRPr="0082688C">
        <w:rPr>
          <w:rFonts w:ascii="inherit" w:eastAsia="Times New Roman" w:hAnsi="inherit" w:cs="Segoe UI Historic"/>
          <w:color w:val="050505"/>
          <w:sz w:val="24"/>
          <w:szCs w:val="24"/>
        </w:rPr>
        <w:t xml:space="preserve"> 2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,</w:t>
      </w:r>
      <w:r w:rsidR="0082688C" w:rsidRPr="0082688C">
        <w:rPr>
          <w:rFonts w:ascii="inherit" w:eastAsia="Times New Roman" w:hAnsi="inherit" w:cs="Segoe UI Historic"/>
          <w:color w:val="050505"/>
          <w:sz w:val="24"/>
          <w:szCs w:val="24"/>
        </w:rPr>
        <w:t xml:space="preserve"> під’їзд 2</w:t>
      </w:r>
    </w:p>
    <w:p w14:paraId="27A81017" w14:textId="77777777" w:rsidR="00D47BB1" w:rsidRDefault="00D47BB1" w:rsidP="005156B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6FCA1124" w14:textId="6DB77FD1" w:rsidR="00D47BB1" w:rsidRDefault="00D47BB1" w:rsidP="00D47BB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29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.0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8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7E3E07AD" w14:textId="163031C3" w:rsidR="00D47BB1" w:rsidRDefault="00D47BB1" w:rsidP="005156B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D47BB1">
        <w:rPr>
          <w:rFonts w:ascii="inherit" w:eastAsia="Times New Roman" w:hAnsi="inherit" w:cs="Segoe UI Historic"/>
          <w:color w:val="050505"/>
          <w:sz w:val="24"/>
          <w:szCs w:val="24"/>
        </w:rPr>
        <w:t>вул. Гаванська, 11,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47BB1">
        <w:rPr>
          <w:rFonts w:ascii="inherit" w:eastAsia="Times New Roman" w:hAnsi="inherit" w:cs="Segoe UI Historic"/>
          <w:color w:val="050505"/>
          <w:sz w:val="24"/>
          <w:szCs w:val="24"/>
        </w:rPr>
        <w:t>17</w:t>
      </w:r>
    </w:p>
    <w:p w14:paraId="493C49CA" w14:textId="43EB9C06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lastRenderedPageBreak/>
        <w:t>ЗВЕРНІТЬ УВАГУ</w:t>
      </w:r>
      <w:r w:rsidRPr="00F96CB3">
        <w:rPr>
          <w:rFonts w:ascii="inherit" w:eastAsia="Times New Roman" w:hAnsi="inherit" w:cs="Segoe UI Historic"/>
          <w:b/>
          <w:bCs/>
          <w:noProof/>
          <w:color w:val="050505"/>
          <w:sz w:val="24"/>
          <w:szCs w:val="24"/>
        </w:rPr>
        <w:drawing>
          <wp:inline distT="0" distB="0" distL="0" distR="0" wp14:anchorId="6A5A12E7" wp14:editId="1C94213B">
            <wp:extent cx="156845" cy="156845"/>
            <wp:effectExtent l="0" t="0" r="0" b="0"/>
            <wp:docPr id="4" name="Рисунок 4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EB0A0" w14:textId="77777777" w:rsidR="00632937" w:rsidRPr="00F96CB3" w:rsidRDefault="0063293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uk-UA"/>
        </w:rPr>
      </w:pPr>
    </w:p>
    <w:p w14:paraId="28E7B1DC" w14:textId="10F86435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Відновлення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розподілу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газу буде виконано після закінчення регламентних робіт. При цьому споживачам необхідно забезпечити доступ працівникам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компанії в кожне газифіковане помешкання. Це обумовлено вимогами пункту 7.17 Правил безпеки систем газопостачання, у якому зазначено, що усі об'єкти систем газопостачання і газове обладнання перед їх підключенням до діючих газопроводів, а також після ремонту підлягають зовнішньому огляду і опресовуванню повітрям. Пуск газу в газопровід без його зовнішнього огляду та контрольного опресовування не допускається.</w:t>
      </w:r>
    </w:p>
    <w:p w14:paraId="6A6EE912" w14:textId="77777777" w:rsidR="00845C72" w:rsidRPr="00F96CB3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5B9F18D7" w14:textId="7E2A532F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Нагадуємо, що усі роботи з модернізації та реконструкції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усіх необхідних робіт на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газових мереж у встановлені терміни.</w:t>
      </w:r>
    </w:p>
    <w:p w14:paraId="0AD68E91" w14:textId="77777777" w:rsidR="00845C72" w:rsidRPr="00F96CB3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0188DABC" w14:textId="5BDF0D80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Сплачувати за послуги з розподілу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газу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побутові клієнти Дніпровської філії ТОВ «Газорозподільні мережі України» мають щомісяця до 20 числа за наступними реквізитами: </w:t>
      </w:r>
    </w:p>
    <w:p w14:paraId="006CB294" w14:textId="77777777" w:rsidR="00071049" w:rsidRPr="00F96CB3" w:rsidRDefault="00071049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7A3BFD9D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9CB8AD4" wp14:editId="1099E247">
            <wp:extent cx="156845" cy="156845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ДНІПРОВСЬКА ФІЛІЯ ТОВ «ГАЗОРОЗПОДІЛЬНІ МЕРЕЖІ УКРАЇНИ»</w:t>
      </w:r>
    </w:p>
    <w:p w14:paraId="6A7D6D64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A8A699F" wp14:editId="2B0302EE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код ЄДРПОУ 45087207</w:t>
      </w:r>
    </w:p>
    <w:p w14:paraId="68DA765C" w14:textId="008F1179" w:rsidR="00AE32EB" w:rsidRPr="00F96CB3" w:rsidRDefault="004753B7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>
        <w:rPr>
          <w:sz w:val="24"/>
          <w:szCs w:val="24"/>
        </w:rPr>
        <w:pict w14:anchorId="189C1D84">
          <v:shape id="_x0000_i1027" type="#_x0000_t75" alt="🔹" style="width:12pt;height:12pt;visibility:visible;mso-wrap-style:square">
            <v:imagedata r:id="rId7" o:title="🔹"/>
          </v:shape>
        </w:pict>
      </w:r>
      <w:r w:rsidR="00AE32EB" w:rsidRPr="00F96CB3">
        <w:rPr>
          <w:rFonts w:ascii="inherit" w:eastAsia="Times New Roman" w:hAnsi="inherit" w:cs="Segoe UI Historic"/>
          <w:color w:val="050505"/>
          <w:sz w:val="24"/>
          <w:szCs w:val="24"/>
        </w:rPr>
        <w:t>п/р UA463054820000026037301034216 в АТ «Ощадбанк»</w:t>
      </w:r>
    </w:p>
    <w:p w14:paraId="6DD2623C" w14:textId="77777777" w:rsidR="00845C72" w:rsidRPr="00F96CB3" w:rsidRDefault="00845C72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1FFB89E1" w14:textId="253037F5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</w:t>
      </w:r>
      <w:proofErr w:type="spellStart"/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Г</w:t>
      </w:r>
      <w:r w:rsidR="005156BB">
        <w:rPr>
          <w:rFonts w:ascii="inherit" w:eastAsia="Times New Roman" w:hAnsi="inherit" w:cs="Segoe UI Historic"/>
          <w:color w:val="050505"/>
          <w:sz w:val="24"/>
          <w:szCs w:val="24"/>
        </w:rPr>
        <w:t>азмережі</w:t>
      </w:r>
      <w:proofErr w:type="spellEnd"/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» залишаються незмінними. Вони </w:t>
      </w:r>
      <w:proofErr w:type="spellStart"/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десятизначні</w:t>
      </w:r>
      <w:proofErr w:type="spellEnd"/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 та починаються на 0310.</w:t>
      </w:r>
    </w:p>
    <w:sectPr w:rsidR="00AE32EB" w:rsidRPr="00F96CB3" w:rsidSect="00D21D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🔹" style="width:18.75pt;height:18.75pt;visibility:visible;mso-wrap-style:square" o:bullet="t">
        <v:imagedata r:id="rId1" o:title="🔹"/>
      </v:shape>
    </w:pict>
  </w:numPicBullet>
  <w:numPicBullet w:numPicBulletId="1">
    <w:pict>
      <v:shape id="_x0000_i1027" type="#_x0000_t75" alt="🛑" style="width:18pt;height:18pt;visibility:visible;mso-wrap-style:square" o:bullet="t">
        <v:imagedata r:id="rId2" o:title="🛑"/>
      </v:shape>
    </w:pict>
  </w:numPicBullet>
  <w:abstractNum w:abstractNumId="0" w15:restartNumberingAfterBreak="0">
    <w:nsid w:val="01443B4E"/>
    <w:multiLevelType w:val="hybridMultilevel"/>
    <w:tmpl w:val="CD3C1614"/>
    <w:lvl w:ilvl="0" w:tplc="7DE662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47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FA5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E9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842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2E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460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0B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6E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E75FC3"/>
    <w:multiLevelType w:val="hybridMultilevel"/>
    <w:tmpl w:val="F8183D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01E0"/>
    <w:multiLevelType w:val="hybridMultilevel"/>
    <w:tmpl w:val="5CBA9ECE"/>
    <w:lvl w:ilvl="0" w:tplc="E9D88D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28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E0F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6C2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25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382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2C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A1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AAD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937A81"/>
    <w:multiLevelType w:val="hybridMultilevel"/>
    <w:tmpl w:val="ECDA0FB8"/>
    <w:lvl w:ilvl="0" w:tplc="445619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6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8B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722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22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ED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0A4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41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223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9717912">
    <w:abstractNumId w:val="3"/>
  </w:num>
  <w:num w:numId="2" w16cid:durableId="457996352">
    <w:abstractNumId w:val="1"/>
  </w:num>
  <w:num w:numId="3" w16cid:durableId="315887449">
    <w:abstractNumId w:val="0"/>
  </w:num>
  <w:num w:numId="4" w16cid:durableId="1435322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EB"/>
    <w:rsid w:val="00021BBC"/>
    <w:rsid w:val="00036B6F"/>
    <w:rsid w:val="00044036"/>
    <w:rsid w:val="00055224"/>
    <w:rsid w:val="00071049"/>
    <w:rsid w:val="00091782"/>
    <w:rsid w:val="000A16E8"/>
    <w:rsid w:val="000A1755"/>
    <w:rsid w:val="000A2B50"/>
    <w:rsid w:val="000A42F9"/>
    <w:rsid w:val="000B7279"/>
    <w:rsid w:val="000E00ED"/>
    <w:rsid w:val="000E78C5"/>
    <w:rsid w:val="00102D9F"/>
    <w:rsid w:val="0012226C"/>
    <w:rsid w:val="00134090"/>
    <w:rsid w:val="00152DB1"/>
    <w:rsid w:val="001555E0"/>
    <w:rsid w:val="0015616F"/>
    <w:rsid w:val="00174E9C"/>
    <w:rsid w:val="00176022"/>
    <w:rsid w:val="001B51CC"/>
    <w:rsid w:val="001F0E6E"/>
    <w:rsid w:val="00210FD7"/>
    <w:rsid w:val="002555B5"/>
    <w:rsid w:val="00265A9D"/>
    <w:rsid w:val="002679E1"/>
    <w:rsid w:val="00284594"/>
    <w:rsid w:val="00294AD5"/>
    <w:rsid w:val="002A19DE"/>
    <w:rsid w:val="002A4A3F"/>
    <w:rsid w:val="002C6E95"/>
    <w:rsid w:val="002D1CB4"/>
    <w:rsid w:val="002E04AE"/>
    <w:rsid w:val="002E7525"/>
    <w:rsid w:val="002F7367"/>
    <w:rsid w:val="00314121"/>
    <w:rsid w:val="00325D32"/>
    <w:rsid w:val="003309F0"/>
    <w:rsid w:val="00333C3D"/>
    <w:rsid w:val="00350AFC"/>
    <w:rsid w:val="0037176E"/>
    <w:rsid w:val="00377C79"/>
    <w:rsid w:val="003B5057"/>
    <w:rsid w:val="003C4447"/>
    <w:rsid w:val="003D00CE"/>
    <w:rsid w:val="003F0ABA"/>
    <w:rsid w:val="003F4825"/>
    <w:rsid w:val="003F7750"/>
    <w:rsid w:val="00415882"/>
    <w:rsid w:val="00427B59"/>
    <w:rsid w:val="004361D7"/>
    <w:rsid w:val="00457DC3"/>
    <w:rsid w:val="0047031D"/>
    <w:rsid w:val="00471D5A"/>
    <w:rsid w:val="004753B7"/>
    <w:rsid w:val="004D0677"/>
    <w:rsid w:val="004D3E00"/>
    <w:rsid w:val="004E5E47"/>
    <w:rsid w:val="004F40D6"/>
    <w:rsid w:val="004F6606"/>
    <w:rsid w:val="00500BED"/>
    <w:rsid w:val="005059DD"/>
    <w:rsid w:val="005156BB"/>
    <w:rsid w:val="00525459"/>
    <w:rsid w:val="00546F86"/>
    <w:rsid w:val="005B4E8D"/>
    <w:rsid w:val="005F41E8"/>
    <w:rsid w:val="00601383"/>
    <w:rsid w:val="00602DA3"/>
    <w:rsid w:val="00632937"/>
    <w:rsid w:val="00633C0C"/>
    <w:rsid w:val="00634F30"/>
    <w:rsid w:val="006363B3"/>
    <w:rsid w:val="006678EF"/>
    <w:rsid w:val="00673C23"/>
    <w:rsid w:val="00696587"/>
    <w:rsid w:val="006D3888"/>
    <w:rsid w:val="006D5DD2"/>
    <w:rsid w:val="006F0C06"/>
    <w:rsid w:val="00716087"/>
    <w:rsid w:val="00725A0E"/>
    <w:rsid w:val="007344F3"/>
    <w:rsid w:val="007409C8"/>
    <w:rsid w:val="007510F9"/>
    <w:rsid w:val="00793961"/>
    <w:rsid w:val="0079448A"/>
    <w:rsid w:val="007A028C"/>
    <w:rsid w:val="007A1347"/>
    <w:rsid w:val="007A232F"/>
    <w:rsid w:val="007B24A9"/>
    <w:rsid w:val="007B279B"/>
    <w:rsid w:val="0082688C"/>
    <w:rsid w:val="0083682B"/>
    <w:rsid w:val="00836998"/>
    <w:rsid w:val="00845C72"/>
    <w:rsid w:val="0087755F"/>
    <w:rsid w:val="00886E23"/>
    <w:rsid w:val="008B4C42"/>
    <w:rsid w:val="008B5E44"/>
    <w:rsid w:val="008D5C32"/>
    <w:rsid w:val="008D74C6"/>
    <w:rsid w:val="008E6C73"/>
    <w:rsid w:val="008F1051"/>
    <w:rsid w:val="00902F3B"/>
    <w:rsid w:val="0091426F"/>
    <w:rsid w:val="00916778"/>
    <w:rsid w:val="00931816"/>
    <w:rsid w:val="009324AA"/>
    <w:rsid w:val="00932A47"/>
    <w:rsid w:val="00970616"/>
    <w:rsid w:val="00977D27"/>
    <w:rsid w:val="009841CD"/>
    <w:rsid w:val="0099165E"/>
    <w:rsid w:val="009A4320"/>
    <w:rsid w:val="009A64D9"/>
    <w:rsid w:val="009B7CEB"/>
    <w:rsid w:val="009F774B"/>
    <w:rsid w:val="00A05772"/>
    <w:rsid w:val="00A05BF3"/>
    <w:rsid w:val="00A404A2"/>
    <w:rsid w:val="00A54E1A"/>
    <w:rsid w:val="00A66DB9"/>
    <w:rsid w:val="00A7695B"/>
    <w:rsid w:val="00A86A83"/>
    <w:rsid w:val="00AB36A6"/>
    <w:rsid w:val="00AD3EEA"/>
    <w:rsid w:val="00AE32EB"/>
    <w:rsid w:val="00AF53DC"/>
    <w:rsid w:val="00B041D0"/>
    <w:rsid w:val="00B174DA"/>
    <w:rsid w:val="00B2233B"/>
    <w:rsid w:val="00B40341"/>
    <w:rsid w:val="00B527C1"/>
    <w:rsid w:val="00B54031"/>
    <w:rsid w:val="00B56073"/>
    <w:rsid w:val="00B943D5"/>
    <w:rsid w:val="00BB0566"/>
    <w:rsid w:val="00BD2E17"/>
    <w:rsid w:val="00BF3139"/>
    <w:rsid w:val="00BF4132"/>
    <w:rsid w:val="00C0745D"/>
    <w:rsid w:val="00C76E68"/>
    <w:rsid w:val="00C816B8"/>
    <w:rsid w:val="00C87C1D"/>
    <w:rsid w:val="00CA215C"/>
    <w:rsid w:val="00CB26C4"/>
    <w:rsid w:val="00CE3784"/>
    <w:rsid w:val="00D01BEF"/>
    <w:rsid w:val="00D11D96"/>
    <w:rsid w:val="00D21DFF"/>
    <w:rsid w:val="00D24E62"/>
    <w:rsid w:val="00D27B94"/>
    <w:rsid w:val="00D35307"/>
    <w:rsid w:val="00D47BB1"/>
    <w:rsid w:val="00D67D3C"/>
    <w:rsid w:val="00DA2EDE"/>
    <w:rsid w:val="00DA78A1"/>
    <w:rsid w:val="00DC36F8"/>
    <w:rsid w:val="00DD09C5"/>
    <w:rsid w:val="00DD0E81"/>
    <w:rsid w:val="00DD6BE5"/>
    <w:rsid w:val="00E0488D"/>
    <w:rsid w:val="00E05430"/>
    <w:rsid w:val="00E06099"/>
    <w:rsid w:val="00E14C1B"/>
    <w:rsid w:val="00E2287D"/>
    <w:rsid w:val="00E31BDF"/>
    <w:rsid w:val="00E33297"/>
    <w:rsid w:val="00E422D1"/>
    <w:rsid w:val="00E4262F"/>
    <w:rsid w:val="00E47BB5"/>
    <w:rsid w:val="00E538FE"/>
    <w:rsid w:val="00E61023"/>
    <w:rsid w:val="00E61878"/>
    <w:rsid w:val="00E61ACB"/>
    <w:rsid w:val="00EC0B93"/>
    <w:rsid w:val="00EC6A97"/>
    <w:rsid w:val="00EF4D77"/>
    <w:rsid w:val="00F073E3"/>
    <w:rsid w:val="00F1191B"/>
    <w:rsid w:val="00F12B80"/>
    <w:rsid w:val="00F25849"/>
    <w:rsid w:val="00F760B6"/>
    <w:rsid w:val="00F92580"/>
    <w:rsid w:val="00F96CB3"/>
    <w:rsid w:val="00FA4F09"/>
    <w:rsid w:val="00FA6AE0"/>
    <w:rsid w:val="00FB793F"/>
    <w:rsid w:val="00FE4D29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DCD56E"/>
  <w15:chartTrackingRefBased/>
  <w15:docId w15:val="{85F2C618-C7B9-4203-92E7-76060CB9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72"/>
    <w:pPr>
      <w:ind w:left="720"/>
      <w:contextualSpacing/>
    </w:pPr>
  </w:style>
  <w:style w:type="character" w:customStyle="1" w:styleId="xexx8yu">
    <w:name w:val="xexx8yu"/>
    <w:basedOn w:val="a0"/>
    <w:rsid w:val="00BB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2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6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6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11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71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5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1786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Дробот Тетяна Леонідівна</cp:lastModifiedBy>
  <cp:revision>103</cp:revision>
  <cp:lastPrinted>2024-04-25T05:33:00Z</cp:lastPrinted>
  <dcterms:created xsi:type="dcterms:W3CDTF">2023-10-30T13:56:00Z</dcterms:created>
  <dcterms:modified xsi:type="dcterms:W3CDTF">2024-08-26T06:41:00Z</dcterms:modified>
</cp:coreProperties>
</file>