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A9A9" w14:textId="1EACD123" w:rsidR="00AE32EB" w:rsidRPr="00F96CB3" w:rsidRDefault="00AE32EB" w:rsidP="00AE32E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Дніпровська філія «ГАЗМЕРЕЖІ» інформує про проведення ремонтних робіт у </w:t>
      </w:r>
      <w:r w:rsidR="00F96CB3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червні</w:t>
      </w:r>
      <w:r w:rsidR="00D11D9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202</w:t>
      </w:r>
      <w:r w:rsidR="00F760B6"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 xml:space="preserve"> року</w:t>
      </w:r>
    </w:p>
    <w:p w14:paraId="2620BD3F" w14:textId="1A96C42C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України» буде тимчасово обмежено розподіл природного газу для мешканців ряду житлових будинків:</w:t>
      </w:r>
    </w:p>
    <w:p w14:paraId="65D5B7FF" w14:textId="77777777" w:rsidR="004D0677" w:rsidRPr="00F96CB3" w:rsidRDefault="004D0677" w:rsidP="00EC6A9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5AF5C04" w14:textId="77777777" w:rsidR="00D11D96" w:rsidRPr="00F96CB3" w:rsidRDefault="00D11D96" w:rsidP="004D067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sectPr w:rsidR="00D11D96" w:rsidRPr="00F96C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63D7EE" w14:textId="12800470" w:rsidR="00C816B8" w:rsidRDefault="00C816B8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с. Новоолександрівка</w:t>
      </w:r>
    </w:p>
    <w:p w14:paraId="59FEB48F" w14:textId="6391B868" w:rsidR="00C816B8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03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51452A96" w14:textId="77777777" w:rsidR="00C816B8" w:rsidRDefault="00C816B8" w:rsidP="00C816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вул. Соколова, 25,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51,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53</w:t>
      </w:r>
    </w:p>
    <w:p w14:paraId="6600ACCE" w14:textId="77777777" w:rsidR="00C816B8" w:rsidRDefault="00C816B8" w:rsidP="00C816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вул. Наукова, 70,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70а,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76</w:t>
      </w:r>
    </w:p>
    <w:p w14:paraId="44FF5826" w14:textId="77777777" w:rsidR="00C816B8" w:rsidRDefault="00C816B8" w:rsidP="00C816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Асмолова</w:t>
      </w:r>
      <w:proofErr w:type="spellEnd"/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1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5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,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</w:p>
    <w:p w14:paraId="71F45F6D" w14:textId="26FD8DC7" w:rsidR="00C816B8" w:rsidRDefault="00C816B8" w:rsidP="00C816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вул. Окружна, 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13,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29,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48,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39,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C816B8">
        <w:rPr>
          <w:rFonts w:ascii="inherit" w:eastAsia="Times New Roman" w:hAnsi="inherit" w:cs="Segoe UI Historic"/>
          <w:color w:val="050505"/>
          <w:sz w:val="24"/>
          <w:szCs w:val="24"/>
        </w:rPr>
        <w:t>54</w:t>
      </w:r>
    </w:p>
    <w:p w14:paraId="0C876DD4" w14:textId="77777777" w:rsidR="00931816" w:rsidRDefault="00931816" w:rsidP="00C816B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68F9238" w14:textId="528147A5" w:rsidR="00E0488D" w:rsidRDefault="00E0488D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м. Дніпро</w:t>
      </w:r>
    </w:p>
    <w:p w14:paraId="7E2C4F4F" w14:textId="587E3277" w:rsidR="00931816" w:rsidRDefault="00931816" w:rsidP="0093181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04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26EC46A" w14:textId="5E43D55C" w:rsidR="00931816" w:rsidRDefault="00931816" w:rsidP="0093181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</w:rPr>
        <w:t>б</w:t>
      </w:r>
      <w:r w:rsidRPr="00931816">
        <w:rPr>
          <w:rFonts w:ascii="inherit" w:eastAsia="Times New Roman" w:hAnsi="inherit" w:cs="Segoe UI Historic"/>
          <w:color w:val="050505"/>
          <w:sz w:val="24"/>
          <w:szCs w:val="24"/>
        </w:rPr>
        <w:t>ульвар Слави, 15, під’їзд 1</w:t>
      </w:r>
    </w:p>
    <w:p w14:paraId="0FBBD251" w14:textId="4C12E807" w:rsidR="00931816" w:rsidRPr="009A64D9" w:rsidRDefault="00931816" w:rsidP="0093181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бульвар Слави, 9, під’їзд 1</w:t>
      </w:r>
    </w:p>
    <w:p w14:paraId="129FECA8" w14:textId="44BA3DB4" w:rsidR="007B279B" w:rsidRPr="009A64D9" w:rsidRDefault="007B279B" w:rsidP="007B279B">
      <w:pPr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Донецьке шосе, 15, під’їзд</w:t>
      </w:r>
      <w:r w:rsidRPr="00210FD7">
        <w:rPr>
          <w:rFonts w:ascii="inherit" w:eastAsia="Times New Roman" w:hAnsi="inherit" w:cs="Segoe UI Historic"/>
          <w:color w:val="050505"/>
          <w:sz w:val="24"/>
          <w:szCs w:val="24"/>
        </w:rPr>
        <w:t>и</w:t>
      </w: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6,</w:t>
      </w:r>
      <w:r w:rsidRPr="00210FD7"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7</w:t>
      </w:r>
    </w:p>
    <w:p w14:paraId="3DE10FEA" w14:textId="77777777" w:rsidR="00931816" w:rsidRPr="009A64D9" w:rsidRDefault="00931816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720ACD9A" w14:textId="2F7D06BF" w:rsidR="00C816B8" w:rsidRPr="009A64D9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05.06.2024 року</w:t>
      </w:r>
    </w:p>
    <w:p w14:paraId="44F8F7FC" w14:textId="0F99F452" w:rsidR="00C816B8" w:rsidRPr="009A64D9" w:rsidRDefault="00C816B8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вул. Європейська, 7а</w:t>
      </w:r>
    </w:p>
    <w:p w14:paraId="5FBAC3C4" w14:textId="34D35461" w:rsidR="00931816" w:rsidRPr="009A64D9" w:rsidRDefault="00931816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вул. Орловська, 27</w:t>
      </w:r>
    </w:p>
    <w:p w14:paraId="2EA3CA72" w14:textId="44ACB573" w:rsidR="00931816" w:rsidRPr="009A64D9" w:rsidRDefault="00931816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 xml:space="preserve">ж/м Тополя-3, 47, </w:t>
      </w:r>
      <w:proofErr w:type="spellStart"/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корп</w:t>
      </w:r>
      <w:proofErr w:type="spellEnd"/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. 1, під’їзди 1, 3</w:t>
      </w:r>
    </w:p>
    <w:p w14:paraId="10ED11DE" w14:textId="4CF7D04F" w:rsidR="00BD2E17" w:rsidRPr="009A64D9" w:rsidRDefault="00BD2E17" w:rsidP="00BD2E17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Донецьке шосе, 15, під’їзд</w:t>
      </w:r>
      <w:r w:rsidRPr="009A64D9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и</w:t>
      </w: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 xml:space="preserve"> 8,</w:t>
      </w:r>
      <w:r w:rsidRPr="009A64D9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9</w:t>
      </w:r>
    </w:p>
    <w:p w14:paraId="4345F6A6" w14:textId="77777777" w:rsidR="00BD2E17" w:rsidRPr="009A64D9" w:rsidRDefault="00BD2E17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0A31E03" w14:textId="77777777" w:rsidR="00C816B8" w:rsidRPr="009A64D9" w:rsidRDefault="00C816B8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3506197" w14:textId="1698F61F" w:rsidR="00A05772" w:rsidRPr="009A64D9" w:rsidRDefault="00A05772" w:rsidP="00A057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06.06.2024 року</w:t>
      </w:r>
    </w:p>
    <w:p w14:paraId="3EA19FA3" w14:textId="0DA368BB" w:rsidR="00C816B8" w:rsidRDefault="00A05772" w:rsidP="00A057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с/т </w:t>
      </w:r>
      <w:proofErr w:type="spellStart"/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Шиянка</w:t>
      </w:r>
      <w:proofErr w:type="spellEnd"/>
      <w:r w:rsidRPr="009A64D9">
        <w:rPr>
          <w:rFonts w:ascii="inherit" w:eastAsia="Times New Roman" w:hAnsi="inherit" w:cs="Segoe UI Historic"/>
          <w:color w:val="050505"/>
          <w:sz w:val="24"/>
          <w:szCs w:val="24"/>
        </w:rPr>
        <w:t>, 13, 19, 26,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27,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28,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32,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65,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69,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75,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77,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84,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91,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99,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123,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108,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109,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112,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126,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127,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129,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130,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137,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138, 143</w:t>
      </w:r>
    </w:p>
    <w:p w14:paraId="70E3494E" w14:textId="0E1691B6" w:rsidR="00931816" w:rsidRDefault="00931816" w:rsidP="00A057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proofErr w:type="spellStart"/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вул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. Гончара, 21, 23</w:t>
      </w:r>
    </w:p>
    <w:p w14:paraId="4A8C969E" w14:textId="77777777" w:rsidR="0091426F" w:rsidRDefault="0091426F" w:rsidP="00A057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</w:p>
    <w:p w14:paraId="1E48C092" w14:textId="0AF602B7" w:rsidR="0091426F" w:rsidRPr="00036B6F" w:rsidRDefault="0091426F" w:rsidP="00A057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</w:pPr>
      <w:r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07.06.2024 року</w:t>
      </w:r>
    </w:p>
    <w:p w14:paraId="205B4D89" w14:textId="495DB909" w:rsidR="00C816B8" w:rsidRPr="00036B6F" w:rsidRDefault="0091426F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вул. Гончара, 15, 17а</w:t>
      </w:r>
    </w:p>
    <w:p w14:paraId="27CF28DB" w14:textId="77777777" w:rsidR="0091426F" w:rsidRPr="00036B6F" w:rsidRDefault="0091426F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51FECFE7" w14:textId="770FB07E" w:rsidR="00AB36A6" w:rsidRPr="00036B6F" w:rsidRDefault="00AB36A6" w:rsidP="00AB36A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10.06.2024 року</w:t>
      </w:r>
    </w:p>
    <w:p w14:paraId="4E22EC70" w14:textId="75A5D872" w:rsidR="00AB36A6" w:rsidRPr="00036B6F" w:rsidRDefault="000B7279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вул. Гоголя, 8, 10</w:t>
      </w:r>
    </w:p>
    <w:p w14:paraId="1061952D" w14:textId="77777777" w:rsidR="00AB36A6" w:rsidRPr="00036B6F" w:rsidRDefault="00AB36A6" w:rsidP="002C6E95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094F36C1" w14:textId="255931BB" w:rsidR="00294AD5" w:rsidRPr="00036B6F" w:rsidRDefault="00916778" w:rsidP="00294AD5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 w:rsidR="009B7CEB"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 w:rsidR="00294AD5"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="00294AD5"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10B36AB1" w14:textId="2BA1E290" w:rsidR="00EF4D77" w:rsidRPr="00036B6F" w:rsidRDefault="00916778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вул. Юрія Савченка, 82</w:t>
      </w:r>
    </w:p>
    <w:p w14:paraId="3FD467DB" w14:textId="1A18BE62" w:rsidR="003C4447" w:rsidRPr="00036B6F" w:rsidRDefault="003C4447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пр. Олександра Поля, 129б</w:t>
      </w:r>
      <w:bookmarkStart w:id="0" w:name="n509"/>
      <w:bookmarkEnd w:id="0"/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, під’їзди 9-13</w:t>
      </w:r>
    </w:p>
    <w:p w14:paraId="0C338A3B" w14:textId="48653D27" w:rsidR="003C4447" w:rsidRPr="00036B6F" w:rsidRDefault="003C4447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вул. Дмитра Донцова, 2</w:t>
      </w:r>
    </w:p>
    <w:p w14:paraId="521F927F" w14:textId="77777777" w:rsidR="003C4447" w:rsidRPr="00036B6F" w:rsidRDefault="003C4447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093BA2D" w14:textId="7547B724" w:rsidR="003C4447" w:rsidRPr="00036B6F" w:rsidRDefault="003C4447" w:rsidP="003C444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12.06.2024 року</w:t>
      </w:r>
    </w:p>
    <w:p w14:paraId="6C7AFC8E" w14:textId="35C87598" w:rsidR="003C4447" w:rsidRPr="00036B6F" w:rsidRDefault="003C4447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вул. Миколи Руденка, 112</w:t>
      </w:r>
    </w:p>
    <w:p w14:paraId="56E00753" w14:textId="75CF9EBB" w:rsidR="000B7279" w:rsidRPr="00036B6F" w:rsidRDefault="000B7279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вул. Володимира Вернадського, 19</w:t>
      </w:r>
    </w:p>
    <w:p w14:paraId="72370761" w14:textId="77777777" w:rsidR="00916778" w:rsidRPr="00036B6F" w:rsidRDefault="00916778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DA0C3D0" w14:textId="0036AD8E" w:rsidR="00916778" w:rsidRPr="00036B6F" w:rsidRDefault="00916778" w:rsidP="0091677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13.06.2024 року</w:t>
      </w:r>
    </w:p>
    <w:p w14:paraId="2AD44D28" w14:textId="3DFEAF85" w:rsidR="00916778" w:rsidRPr="00036B6F" w:rsidRDefault="00916778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036B6F">
        <w:rPr>
          <w:rFonts w:ascii="inherit" w:eastAsia="Times New Roman" w:hAnsi="inherit" w:cs="Segoe UI Historic"/>
          <w:color w:val="050505"/>
          <w:sz w:val="24"/>
          <w:szCs w:val="24"/>
        </w:rPr>
        <w:t>пров. Шевченка, 4</w:t>
      </w:r>
    </w:p>
    <w:p w14:paraId="62A8461C" w14:textId="60098673" w:rsidR="000B7279" w:rsidRPr="00E422D1" w:rsidRDefault="000B7279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Січеславська</w:t>
      </w:r>
      <w:proofErr w:type="spellEnd"/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 xml:space="preserve"> Набережна, 12, 13</w:t>
      </w:r>
    </w:p>
    <w:p w14:paraId="35198C3F" w14:textId="50B610B9" w:rsidR="00F073E3" w:rsidRPr="00E422D1" w:rsidRDefault="00F073E3" w:rsidP="00F073E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lastRenderedPageBreak/>
        <w:t xml:space="preserve">вул. Приозерна, 20а, 24а, 26а, 28а </w:t>
      </w:r>
    </w:p>
    <w:p w14:paraId="12679E60" w14:textId="0EFBE41C" w:rsidR="00F073E3" w:rsidRPr="00E422D1" w:rsidRDefault="00F073E3" w:rsidP="00F073E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вул. Шефська, 123,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123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а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125,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127,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133,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135,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137,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145,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151а,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151,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 xml:space="preserve"> </w:t>
      </w: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155</w:t>
      </w:r>
    </w:p>
    <w:p w14:paraId="60583400" w14:textId="77777777" w:rsidR="00F073E3" w:rsidRPr="00E422D1" w:rsidRDefault="00F073E3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5DFD81E" w14:textId="77777777" w:rsidR="00C816B8" w:rsidRPr="00E422D1" w:rsidRDefault="00C816B8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69142D31" w14:textId="6FE1C169" w:rsidR="00C816B8" w:rsidRPr="00E422D1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17.06.2024 року</w:t>
      </w:r>
    </w:p>
    <w:p w14:paraId="21A7D89B" w14:textId="77777777" w:rsidR="00C816B8" w:rsidRPr="00E422D1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вул. Широка, 112а, 173, 173а, 169, 167, 165, 163, 161, 159, 157, 155, 155а, 153</w:t>
      </w:r>
    </w:p>
    <w:p w14:paraId="15E69462" w14:textId="6551DD7E" w:rsidR="00C816B8" w:rsidRPr="00E422D1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Межова, 30 </w:t>
      </w:r>
    </w:p>
    <w:p w14:paraId="47AD5E91" w14:textId="03BE6826" w:rsidR="00A54E1A" w:rsidRDefault="00A54E1A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Різнична</w:t>
      </w:r>
      <w:proofErr w:type="spellEnd"/>
      <w:r w:rsidRPr="00E422D1">
        <w:rPr>
          <w:rFonts w:ascii="inherit" w:eastAsia="Times New Roman" w:hAnsi="inherit" w:cs="Segoe UI Historic"/>
          <w:color w:val="050505"/>
          <w:sz w:val="24"/>
          <w:szCs w:val="24"/>
        </w:rPr>
        <w:t>, 9</w:t>
      </w:r>
    </w:p>
    <w:p w14:paraId="3F7201EB" w14:textId="38A447FE" w:rsidR="00CB26C4" w:rsidRPr="00E14C1B" w:rsidRDefault="00CB26C4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Романа Шухевича, 60, 62, 64</w:t>
      </w:r>
    </w:p>
    <w:p w14:paraId="3D74C47D" w14:textId="77777777" w:rsidR="00A54E1A" w:rsidRPr="00E14C1B" w:rsidRDefault="00A54E1A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4028270" w14:textId="086D1E05" w:rsidR="00A54E1A" w:rsidRPr="00E14C1B" w:rsidRDefault="00A54E1A" w:rsidP="00A54E1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</w:t>
      </w: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8</w:t>
      </w: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.06.2024 року</w:t>
      </w:r>
    </w:p>
    <w:p w14:paraId="501EEBF6" w14:textId="124A3163" w:rsidR="00A54E1A" w:rsidRPr="00E14C1B" w:rsidRDefault="0083682B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</w:rPr>
        <w:t>б</w:t>
      </w:r>
      <w:r w:rsidR="00A54E1A" w:rsidRPr="00E14C1B">
        <w:rPr>
          <w:rFonts w:ascii="inherit" w:eastAsia="Times New Roman" w:hAnsi="inherit" w:cs="Segoe UI Historic"/>
          <w:color w:val="050505"/>
          <w:sz w:val="24"/>
          <w:szCs w:val="24"/>
        </w:rPr>
        <w:t>ульвар Слави,  8, під’їзд 12</w:t>
      </w:r>
    </w:p>
    <w:p w14:paraId="2AF14814" w14:textId="2C2DE733" w:rsidR="00FA4F09" w:rsidRPr="00E14C1B" w:rsidRDefault="00FA4F09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Березинська, 18</w:t>
      </w:r>
      <w:r w:rsidR="00716087" w:rsidRPr="00E14C1B">
        <w:rPr>
          <w:rFonts w:ascii="inherit" w:eastAsia="Times New Roman" w:hAnsi="inherit" w:cs="Segoe UI Historic"/>
          <w:color w:val="050505"/>
          <w:sz w:val="24"/>
          <w:szCs w:val="24"/>
        </w:rPr>
        <w:t>, 20</w:t>
      </w:r>
    </w:p>
    <w:p w14:paraId="4605277E" w14:textId="35CB476F" w:rsidR="00CB26C4" w:rsidRPr="00E14C1B" w:rsidRDefault="00FE52FD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Архітектора Олега Петрова, 18</w:t>
      </w:r>
    </w:p>
    <w:p w14:paraId="707A0AF4" w14:textId="0B0C702C" w:rsidR="002E7525" w:rsidRPr="00E14C1B" w:rsidRDefault="002E7525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Олеся Гончара, 21</w:t>
      </w:r>
    </w:p>
    <w:p w14:paraId="39BF4F27" w14:textId="03589144" w:rsidR="002E7525" w:rsidRPr="00E14C1B" w:rsidRDefault="002E7525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пр. Олександра Поля, 135</w:t>
      </w:r>
    </w:p>
    <w:p w14:paraId="18D18F5D" w14:textId="77777777" w:rsidR="00916778" w:rsidRPr="00E14C1B" w:rsidRDefault="00916778" w:rsidP="00F96CB3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E869DDD" w14:textId="5F7E4F32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19.06.2024 року</w:t>
      </w:r>
    </w:p>
    <w:p w14:paraId="1F211919" w14:textId="77777777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просп. Свободи, 227, 229, 231, 233, 237, 239, 275б, 249, 247, 261, 263а, 263, 235</w:t>
      </w:r>
    </w:p>
    <w:p w14:paraId="5DCAE60F" w14:textId="77777777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Чукотська, 12, 13, 3, 1</w:t>
      </w:r>
    </w:p>
    <w:p w14:paraId="232BB098" w14:textId="368CF343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Кобзарська, 19, 17, 18, 16, 12</w:t>
      </w:r>
    </w:p>
    <w:p w14:paraId="25762279" w14:textId="3CD4B8A7" w:rsidR="00FA4F09" w:rsidRPr="00E14C1B" w:rsidRDefault="00FA4F09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Березинська, 12, під’їзд 1</w:t>
      </w:r>
    </w:p>
    <w:p w14:paraId="5DB762CE" w14:textId="3C9D226E" w:rsidR="00CB26C4" w:rsidRPr="00E14C1B" w:rsidRDefault="00CB26C4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пр. Героїв, 33, під’їзд 2</w:t>
      </w:r>
    </w:p>
    <w:p w14:paraId="6C7A7CC5" w14:textId="77777777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46E3F15E" w14:textId="5162627E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20.06.2024 року</w:t>
      </w:r>
    </w:p>
    <w:p w14:paraId="6C1D041B" w14:textId="77777777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просп. Свободи, 99, 97, 103, 105, 107, 109, 111, 119, 117/б, 113, 121/а, 121, 125, 127, 129, 131, 133, 137, 139, 139/а, 141, 135, 141, 117, 101, 115</w:t>
      </w:r>
    </w:p>
    <w:p w14:paraId="2DFCAF0B" w14:textId="77777777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Байдаківська</w:t>
      </w:r>
      <w:proofErr w:type="spellEnd"/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, 2, 10, 12, 14</w:t>
      </w:r>
    </w:p>
    <w:p w14:paraId="4CA28A79" w14:textId="2F6097F9" w:rsidR="00C816B8" w:rsidRPr="00E14C1B" w:rsidRDefault="00C816B8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вул. </w:t>
      </w:r>
      <w:proofErr w:type="spellStart"/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Деревлянська</w:t>
      </w:r>
      <w:proofErr w:type="spellEnd"/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, 1, 4, 6, 8, 3/5, 7, 9, 11</w:t>
      </w:r>
    </w:p>
    <w:p w14:paraId="4505E083" w14:textId="6A44A6D7" w:rsidR="00FA4F09" w:rsidRDefault="00FA4F09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color w:val="050505"/>
          <w:sz w:val="24"/>
          <w:szCs w:val="24"/>
        </w:rPr>
        <w:t>вул. Прогресивна, 10, під’їзд 3</w:t>
      </w:r>
    </w:p>
    <w:p w14:paraId="6671F465" w14:textId="77777777" w:rsidR="00210FD7" w:rsidRDefault="00210FD7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5A6EBCF" w14:textId="4096CC5F" w:rsidR="00210FD7" w:rsidRPr="00E14C1B" w:rsidRDefault="00210FD7" w:rsidP="00210FD7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-21</w:t>
      </w:r>
      <w:r w:rsidRPr="00E14C1B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.06.2024 року</w:t>
      </w:r>
    </w:p>
    <w:p w14:paraId="3B610FC6" w14:textId="1BE7A98F" w:rsidR="00210FD7" w:rsidRDefault="00210FD7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proofErr w:type="spellStart"/>
      <w:r>
        <w:rPr>
          <w:rFonts w:ascii="inherit" w:eastAsia="Times New Roman" w:hAnsi="inherit" w:cs="Segoe UI Historic"/>
          <w:color w:val="050505"/>
          <w:sz w:val="24"/>
          <w:szCs w:val="24"/>
        </w:rPr>
        <w:t>пл</w:t>
      </w:r>
      <w:proofErr w:type="spellEnd"/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. Металургів, </w:t>
      </w:r>
      <w:r w:rsidRPr="00210FD7">
        <w:rPr>
          <w:rFonts w:ascii="inherit" w:eastAsia="Times New Roman" w:hAnsi="inherit" w:cs="Segoe UI Historic"/>
          <w:color w:val="050505"/>
          <w:sz w:val="24"/>
          <w:szCs w:val="24"/>
        </w:rPr>
        <w:t>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10FD7">
        <w:rPr>
          <w:rFonts w:ascii="inherit" w:eastAsia="Times New Roman" w:hAnsi="inherit" w:cs="Segoe UI Historic"/>
          <w:color w:val="050505"/>
          <w:sz w:val="24"/>
          <w:szCs w:val="24"/>
        </w:rPr>
        <w:t>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10FD7">
        <w:rPr>
          <w:rFonts w:ascii="inherit" w:eastAsia="Times New Roman" w:hAnsi="inherit" w:cs="Segoe UI Historic"/>
          <w:color w:val="050505"/>
          <w:sz w:val="24"/>
          <w:szCs w:val="24"/>
        </w:rPr>
        <w:t>4а,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210FD7">
        <w:rPr>
          <w:rFonts w:ascii="inherit" w:eastAsia="Times New Roman" w:hAnsi="inherit" w:cs="Segoe UI Historic"/>
          <w:color w:val="050505"/>
          <w:sz w:val="24"/>
          <w:szCs w:val="24"/>
        </w:rPr>
        <w:t>5</w:t>
      </w:r>
    </w:p>
    <w:p w14:paraId="0780F243" w14:textId="2632DBE7" w:rsidR="0083682B" w:rsidRPr="00C816B8" w:rsidRDefault="0083682B" w:rsidP="00C816B8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color w:val="050505"/>
          <w:sz w:val="24"/>
          <w:szCs w:val="24"/>
        </w:rPr>
        <w:t>б</w:t>
      </w:r>
      <w:r w:rsidRPr="0083682B">
        <w:rPr>
          <w:rFonts w:ascii="inherit" w:eastAsia="Times New Roman" w:hAnsi="inherit" w:cs="Segoe UI Historic"/>
          <w:color w:val="050505"/>
          <w:sz w:val="24"/>
          <w:szCs w:val="24"/>
        </w:rPr>
        <w:t>ульвар Слави, 2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а</w:t>
      </w:r>
      <w:r w:rsidRPr="0083682B"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83682B">
        <w:rPr>
          <w:rFonts w:ascii="inherit" w:eastAsia="Times New Roman" w:hAnsi="inherit" w:cs="Segoe UI Historic"/>
          <w:color w:val="050505"/>
          <w:sz w:val="24"/>
          <w:szCs w:val="24"/>
        </w:rPr>
        <w:t>2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д</w:t>
      </w:r>
    </w:p>
    <w:p w14:paraId="31B8BB11" w14:textId="77777777" w:rsidR="00C816B8" w:rsidRDefault="00C816B8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</w:p>
    <w:p w14:paraId="68650688" w14:textId="7181244E" w:rsidR="00A05772" w:rsidRDefault="00A05772" w:rsidP="00A057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25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2E93D45A" w14:textId="16BD8820" w:rsidR="00A05772" w:rsidRDefault="00A057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вул. Океанська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 xml:space="preserve"> 1,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2,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3,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4,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6,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7,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8,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9,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10,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 xml:space="preserve"> </w:t>
      </w:r>
      <w:r w:rsidRPr="00A05772">
        <w:rPr>
          <w:rFonts w:ascii="inherit" w:eastAsia="Times New Roman" w:hAnsi="inherit" w:cs="Segoe UI Historic"/>
          <w:color w:val="050505"/>
          <w:sz w:val="24"/>
          <w:szCs w:val="24"/>
        </w:rPr>
        <w:t>12</w:t>
      </w:r>
    </w:p>
    <w:p w14:paraId="64BC4CE6" w14:textId="77777777" w:rsidR="00E04AF4" w:rsidRDefault="00E04AF4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3796E891" w14:textId="24951729" w:rsidR="00E04AF4" w:rsidRDefault="00E04AF4" w:rsidP="00E04AF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25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  <w:lang w:val="ru-RU"/>
        </w:rPr>
        <w:t>-26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75596B0D" w14:textId="1223ABA0" w:rsidR="00E04AF4" w:rsidRDefault="00E04AF4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AF4">
        <w:rPr>
          <w:rFonts w:ascii="inherit" w:eastAsia="Times New Roman" w:hAnsi="inherit" w:cs="Segoe UI Historic"/>
          <w:color w:val="050505"/>
          <w:sz w:val="24"/>
          <w:szCs w:val="24"/>
        </w:rPr>
        <w:t>бульвар Слави, 2а, 2д</w:t>
      </w:r>
    </w:p>
    <w:p w14:paraId="336122BE" w14:textId="77777777" w:rsidR="00FB793F" w:rsidRDefault="00FB793F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2ED4AF9F" w14:textId="4194F3B0" w:rsidR="00FB793F" w:rsidRDefault="00FB793F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0E4577F1" w14:textId="79B563D6" w:rsidR="00FB793F" w:rsidRDefault="00FB793F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B793F">
        <w:rPr>
          <w:rFonts w:ascii="inherit" w:eastAsia="Times New Roman" w:hAnsi="inherit" w:cs="Segoe UI Historic"/>
          <w:color w:val="050505"/>
          <w:sz w:val="24"/>
          <w:szCs w:val="24"/>
        </w:rPr>
        <w:t>пр. Слобожанський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FB793F">
        <w:rPr>
          <w:rFonts w:ascii="inherit" w:eastAsia="Times New Roman" w:hAnsi="inherit" w:cs="Segoe UI Historic"/>
          <w:color w:val="050505"/>
          <w:sz w:val="24"/>
          <w:szCs w:val="24"/>
        </w:rPr>
        <w:t>15</w:t>
      </w:r>
    </w:p>
    <w:p w14:paraId="345773B9" w14:textId="4F1C1BC9" w:rsidR="00E04AF4" w:rsidRDefault="00E04AF4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AF4">
        <w:rPr>
          <w:rFonts w:ascii="inherit" w:eastAsia="Times New Roman" w:hAnsi="inherit" w:cs="Segoe UI Historic"/>
          <w:color w:val="050505"/>
          <w:sz w:val="24"/>
          <w:szCs w:val="24"/>
        </w:rPr>
        <w:t>вул. Незалежності, 2</w:t>
      </w:r>
    </w:p>
    <w:p w14:paraId="2018642F" w14:textId="77777777" w:rsidR="00FB793F" w:rsidRPr="00FB793F" w:rsidRDefault="00FB793F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90CCCA4" w14:textId="40DA6C9F" w:rsidR="00FB793F" w:rsidRDefault="00FB793F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27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.0</w:t>
      </w:r>
      <w:r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6</w:t>
      </w: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.2024 року</w:t>
      </w:r>
    </w:p>
    <w:p w14:paraId="2A70C9D8" w14:textId="1E26B9A0" w:rsidR="00FB793F" w:rsidRDefault="00FB793F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B793F">
        <w:rPr>
          <w:rFonts w:ascii="inherit" w:eastAsia="Times New Roman" w:hAnsi="inherit" w:cs="Segoe UI Historic"/>
          <w:color w:val="050505"/>
          <w:sz w:val="24"/>
          <w:szCs w:val="24"/>
        </w:rPr>
        <w:t>пр. Слобожанський</w:t>
      </w:r>
      <w:r>
        <w:rPr>
          <w:rFonts w:ascii="inherit" w:eastAsia="Times New Roman" w:hAnsi="inherit" w:cs="Segoe UI Historic"/>
          <w:color w:val="050505"/>
          <w:sz w:val="24"/>
          <w:szCs w:val="24"/>
        </w:rPr>
        <w:t>,</w:t>
      </w:r>
      <w:r w:rsidRPr="00FB793F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</w:t>
      </w:r>
    </w:p>
    <w:p w14:paraId="00C9059C" w14:textId="3CD31F6D" w:rsidR="00E04AF4" w:rsidRPr="00FB793F" w:rsidRDefault="00E04AF4" w:rsidP="00FB793F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AF4">
        <w:rPr>
          <w:rFonts w:ascii="inherit" w:eastAsia="Times New Roman" w:hAnsi="inherit" w:cs="Segoe UI Historic"/>
          <w:color w:val="050505"/>
          <w:sz w:val="24"/>
          <w:szCs w:val="24"/>
        </w:rPr>
        <w:t>вул. Євпаторійська, 106</w:t>
      </w:r>
    </w:p>
    <w:p w14:paraId="05E2D5A9" w14:textId="5B8AA883" w:rsidR="00FB793F" w:rsidRDefault="00E04AF4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E04AF4">
        <w:rPr>
          <w:rFonts w:ascii="inherit" w:eastAsia="Times New Roman" w:hAnsi="inherit" w:cs="Segoe UI Historic"/>
          <w:color w:val="050505"/>
          <w:sz w:val="24"/>
          <w:szCs w:val="24"/>
        </w:rPr>
        <w:t>пр. Слобожанський</w:t>
      </w:r>
      <w:r>
        <w:rPr>
          <w:rFonts w:ascii="inherit" w:eastAsia="Times New Roman" w:hAnsi="inherit" w:cs="Segoe UI Historic"/>
          <w:color w:val="050505"/>
          <w:sz w:val="24"/>
          <w:szCs w:val="24"/>
          <w:lang w:val="ru-RU"/>
        </w:rPr>
        <w:t>,</w:t>
      </w:r>
      <w:r w:rsidRPr="00E04AF4">
        <w:rPr>
          <w:rFonts w:ascii="inherit" w:eastAsia="Times New Roman" w:hAnsi="inherit" w:cs="Segoe UI Historic"/>
          <w:color w:val="050505"/>
          <w:sz w:val="24"/>
          <w:szCs w:val="24"/>
        </w:rPr>
        <w:t xml:space="preserve"> 4</w:t>
      </w:r>
    </w:p>
    <w:p w14:paraId="4BDC26D4" w14:textId="77777777" w:rsidR="00A05772" w:rsidRPr="00A05772" w:rsidRDefault="00A057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493C49CA" w14:textId="43EB9C06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b/>
          <w:bCs/>
          <w:color w:val="050505"/>
          <w:sz w:val="24"/>
          <w:szCs w:val="24"/>
        </w:rPr>
        <w:t>ЗВЕРНІТЬ УВАГУ</w:t>
      </w:r>
      <w:r w:rsidRPr="00F96CB3">
        <w:rPr>
          <w:rFonts w:ascii="inherit" w:eastAsia="Times New Roman" w:hAnsi="inherit" w:cs="Segoe UI Historic"/>
          <w:b/>
          <w:bCs/>
          <w:noProof/>
          <w:color w:val="050505"/>
          <w:sz w:val="24"/>
          <w:szCs w:val="24"/>
        </w:rPr>
        <w:drawing>
          <wp:inline distT="0" distB="0" distL="0" distR="0" wp14:anchorId="6A5A12E7" wp14:editId="1C94213B">
            <wp:extent cx="156845" cy="156845"/>
            <wp:effectExtent l="0" t="0" r="0" b="0"/>
            <wp:docPr id="4" name="Рисунок 4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EB0A0" w14:textId="77777777" w:rsidR="00632937" w:rsidRPr="00F96CB3" w:rsidRDefault="00632937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  <w:lang w:eastAsia="uk-UA"/>
        </w:rPr>
      </w:pPr>
    </w:p>
    <w:p w14:paraId="28E7B1DC" w14:textId="10F86435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Відновлення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розподілу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буде виконано після закінчення регламентних робіт. При цьому споживачам необхідно забезпечити доступ працівникам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компанії в кожне газифіковане помешкання. Це обумовлено вимогами пункту 7.17 Правил безпеки систем газопостачання, у якому зазначено, що усі об'єкти систем газопостачання і газове обладнання перед їх підключенням до діючих газопроводів, а також після ремонту підлягають зовнішньому огляду і опресовуванню повітрям. Пуск газу в газопровід без його зовнішнього огляду та контрольного опресовування не допускається.</w:t>
      </w:r>
    </w:p>
    <w:p w14:paraId="6A6EE912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5B9F18D7" w14:textId="7E2A532F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Нагадуємо, що усі роботи з модернізації та реконструкції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газорозподільної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усіх необхідних робіт на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газових мереж у встановлені терміни.</w:t>
      </w:r>
    </w:p>
    <w:p w14:paraId="0AD68E91" w14:textId="77777777" w:rsidR="00845C72" w:rsidRPr="00F96CB3" w:rsidRDefault="00845C72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0188DABC" w14:textId="5BDF0D80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Сплачувати за послуги з розподілу </w:t>
      </w:r>
      <w:r w:rsidR="006D3888"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газу </w:t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 xml:space="preserve">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006CB294" w14:textId="77777777" w:rsidR="00071049" w:rsidRPr="00F96CB3" w:rsidRDefault="00071049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7A3BFD9D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9CB8AD4" wp14:editId="1099E247">
            <wp:extent cx="156845" cy="156845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6A7D6D64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noProof/>
          <w:color w:val="050505"/>
          <w:sz w:val="24"/>
          <w:szCs w:val="24"/>
        </w:rPr>
        <w:drawing>
          <wp:inline distT="0" distB="0" distL="0" distR="0" wp14:anchorId="7A8A699F" wp14:editId="2B0302EE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код ЄДРПОУ 45087207</w:t>
      </w:r>
    </w:p>
    <w:p w14:paraId="68DA765C" w14:textId="008F1179" w:rsidR="00AE32EB" w:rsidRPr="00F96CB3" w:rsidRDefault="00E04AF4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>
        <w:rPr>
          <w:sz w:val="24"/>
          <w:szCs w:val="24"/>
        </w:rPr>
        <w:pict w14:anchorId="189C1D84">
          <v:shape id="_x0000_i1027" type="#_x0000_t75" alt="🔹" style="width:11.8pt;height:11.8pt;visibility:visible;mso-wrap-style:square">
            <v:imagedata r:id="rId7" o:title="🔹"/>
          </v:shape>
        </w:pict>
      </w:r>
      <w:r w:rsidR="00AE32EB" w:rsidRPr="00F96CB3">
        <w:rPr>
          <w:rFonts w:ascii="inherit" w:eastAsia="Times New Roman" w:hAnsi="inherit" w:cs="Segoe UI Historic"/>
          <w:color w:val="050505"/>
          <w:sz w:val="24"/>
          <w:szCs w:val="24"/>
        </w:rPr>
        <w:t>п/р UA463054820000026037301034216 в АТ «Ощадбанк»</w:t>
      </w:r>
    </w:p>
    <w:p w14:paraId="6DD2623C" w14:textId="77777777" w:rsidR="00845C72" w:rsidRPr="00F96CB3" w:rsidRDefault="00845C72" w:rsidP="00845C72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</w:p>
    <w:p w14:paraId="1FFB89E1" w14:textId="77777777" w:rsidR="00AE32EB" w:rsidRPr="00F96CB3" w:rsidRDefault="00AE32EB" w:rsidP="00AE32EB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4"/>
          <w:szCs w:val="24"/>
        </w:rPr>
      </w:pPr>
      <w:r w:rsidRPr="00F96CB3">
        <w:rPr>
          <w:rFonts w:ascii="inherit" w:eastAsia="Times New Roman" w:hAnsi="inherit" w:cs="Segoe UI Historic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«ГАЗМЕРЕЖІ» залишаються незмінними. Вони десятизначні та починаються на 0310.</w:t>
      </w:r>
    </w:p>
    <w:sectPr w:rsidR="00AE32EB" w:rsidRPr="00F96CB3" w:rsidSect="00D21D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42" type="#_x0000_t75" alt="🔹" style="width:18.8pt;height:18.8pt;visibility:visible;mso-wrap-style:square" o:bullet="t">
        <v:imagedata r:id="rId1" o:title="🔹"/>
      </v:shape>
    </w:pict>
  </w:numPicBullet>
  <w:numPicBullet w:numPicBulletId="1">
    <w:pict>
      <v:shape id="Рисунок 5" o:spid="_x0000_i1043" type="#_x0000_t75" alt="🛑" style="width:18.25pt;height:18.25pt;visibility:visible;mso-wrap-style:square" o:bullet="t">
        <v:imagedata r:id="rId2" o:title="🛑"/>
      </v:shape>
    </w:pict>
  </w:numPicBullet>
  <w:abstractNum w:abstractNumId="0" w15:restartNumberingAfterBreak="0">
    <w:nsid w:val="01443B4E"/>
    <w:multiLevelType w:val="hybridMultilevel"/>
    <w:tmpl w:val="CD3C1614"/>
    <w:lvl w:ilvl="0" w:tplc="7DE662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47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1E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84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42E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460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0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6E1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2E75FC3"/>
    <w:multiLevelType w:val="hybridMultilevel"/>
    <w:tmpl w:val="F8183D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D01E0"/>
    <w:multiLevelType w:val="hybridMultilevel"/>
    <w:tmpl w:val="5CBA9ECE"/>
    <w:lvl w:ilvl="0" w:tplc="E9D88DA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B28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0F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6C2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5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382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2C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CA1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AADB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937A81"/>
    <w:multiLevelType w:val="hybridMultilevel"/>
    <w:tmpl w:val="ECDA0FB8"/>
    <w:lvl w:ilvl="0" w:tplc="44561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6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38B0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22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E22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FED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0A4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9418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223D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9717912">
    <w:abstractNumId w:val="3"/>
  </w:num>
  <w:num w:numId="2" w16cid:durableId="457996352">
    <w:abstractNumId w:val="1"/>
  </w:num>
  <w:num w:numId="3" w16cid:durableId="315887449">
    <w:abstractNumId w:val="0"/>
  </w:num>
  <w:num w:numId="4" w16cid:durableId="1435322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EB"/>
    <w:rsid w:val="00021BBC"/>
    <w:rsid w:val="00036B6F"/>
    <w:rsid w:val="00044036"/>
    <w:rsid w:val="00055224"/>
    <w:rsid w:val="00071049"/>
    <w:rsid w:val="00091782"/>
    <w:rsid w:val="000A16E8"/>
    <w:rsid w:val="000A1755"/>
    <w:rsid w:val="000A2B50"/>
    <w:rsid w:val="000A42F9"/>
    <w:rsid w:val="000B7279"/>
    <w:rsid w:val="000E00ED"/>
    <w:rsid w:val="000E78C5"/>
    <w:rsid w:val="00102D9F"/>
    <w:rsid w:val="0012226C"/>
    <w:rsid w:val="00134090"/>
    <w:rsid w:val="001555E0"/>
    <w:rsid w:val="0015616F"/>
    <w:rsid w:val="00176022"/>
    <w:rsid w:val="001B51CC"/>
    <w:rsid w:val="001F0E6E"/>
    <w:rsid w:val="00210FD7"/>
    <w:rsid w:val="002555B5"/>
    <w:rsid w:val="00265A9D"/>
    <w:rsid w:val="002679E1"/>
    <w:rsid w:val="00294AD5"/>
    <w:rsid w:val="002A19DE"/>
    <w:rsid w:val="002A4A3F"/>
    <w:rsid w:val="002C6E95"/>
    <w:rsid w:val="002D1CB4"/>
    <w:rsid w:val="002E04AE"/>
    <w:rsid w:val="002E7525"/>
    <w:rsid w:val="002F7367"/>
    <w:rsid w:val="00314121"/>
    <w:rsid w:val="00325D32"/>
    <w:rsid w:val="003309F0"/>
    <w:rsid w:val="00350AFC"/>
    <w:rsid w:val="0037176E"/>
    <w:rsid w:val="00377C79"/>
    <w:rsid w:val="003B5057"/>
    <w:rsid w:val="003C4447"/>
    <w:rsid w:val="003D00CE"/>
    <w:rsid w:val="003F0ABA"/>
    <w:rsid w:val="003F4825"/>
    <w:rsid w:val="003F7750"/>
    <w:rsid w:val="00415882"/>
    <w:rsid w:val="004361D7"/>
    <w:rsid w:val="00457DC3"/>
    <w:rsid w:val="0047031D"/>
    <w:rsid w:val="00471D5A"/>
    <w:rsid w:val="004D0677"/>
    <w:rsid w:val="004E5E47"/>
    <w:rsid w:val="004F40D6"/>
    <w:rsid w:val="004F6606"/>
    <w:rsid w:val="00500BED"/>
    <w:rsid w:val="005059DD"/>
    <w:rsid w:val="00525459"/>
    <w:rsid w:val="00546F86"/>
    <w:rsid w:val="005B4E8D"/>
    <w:rsid w:val="005F41E8"/>
    <w:rsid w:val="00632937"/>
    <w:rsid w:val="00633C0C"/>
    <w:rsid w:val="00634F30"/>
    <w:rsid w:val="006678EF"/>
    <w:rsid w:val="00673C23"/>
    <w:rsid w:val="00696587"/>
    <w:rsid w:val="006D3888"/>
    <w:rsid w:val="006D5DD2"/>
    <w:rsid w:val="006F0C06"/>
    <w:rsid w:val="00716087"/>
    <w:rsid w:val="00725A0E"/>
    <w:rsid w:val="007344F3"/>
    <w:rsid w:val="007409C8"/>
    <w:rsid w:val="007510F9"/>
    <w:rsid w:val="00793961"/>
    <w:rsid w:val="0079448A"/>
    <w:rsid w:val="007A028C"/>
    <w:rsid w:val="007A1347"/>
    <w:rsid w:val="007A232F"/>
    <w:rsid w:val="007B24A9"/>
    <w:rsid w:val="007B279B"/>
    <w:rsid w:val="0083682B"/>
    <w:rsid w:val="00845C72"/>
    <w:rsid w:val="0087755F"/>
    <w:rsid w:val="00886E23"/>
    <w:rsid w:val="008B4C42"/>
    <w:rsid w:val="008B5E44"/>
    <w:rsid w:val="008D5C32"/>
    <w:rsid w:val="008D74C6"/>
    <w:rsid w:val="008E6C73"/>
    <w:rsid w:val="008F1051"/>
    <w:rsid w:val="00902F3B"/>
    <w:rsid w:val="0091426F"/>
    <w:rsid w:val="00916778"/>
    <w:rsid w:val="00931816"/>
    <w:rsid w:val="009324AA"/>
    <w:rsid w:val="00932A47"/>
    <w:rsid w:val="00970616"/>
    <w:rsid w:val="009841CD"/>
    <w:rsid w:val="0099165E"/>
    <w:rsid w:val="009A4320"/>
    <w:rsid w:val="009A64D9"/>
    <w:rsid w:val="009B7CEB"/>
    <w:rsid w:val="009F774B"/>
    <w:rsid w:val="00A05772"/>
    <w:rsid w:val="00A05BF3"/>
    <w:rsid w:val="00A404A2"/>
    <w:rsid w:val="00A54E1A"/>
    <w:rsid w:val="00A66DB9"/>
    <w:rsid w:val="00A7695B"/>
    <w:rsid w:val="00A86A83"/>
    <w:rsid w:val="00AB36A6"/>
    <w:rsid w:val="00AD3EEA"/>
    <w:rsid w:val="00AE32EB"/>
    <w:rsid w:val="00B041D0"/>
    <w:rsid w:val="00B174DA"/>
    <w:rsid w:val="00B2233B"/>
    <w:rsid w:val="00B527C1"/>
    <w:rsid w:val="00B54031"/>
    <w:rsid w:val="00B56073"/>
    <w:rsid w:val="00B943D5"/>
    <w:rsid w:val="00BB0566"/>
    <w:rsid w:val="00BD2E17"/>
    <w:rsid w:val="00BF3139"/>
    <w:rsid w:val="00BF4132"/>
    <w:rsid w:val="00C76E68"/>
    <w:rsid w:val="00C816B8"/>
    <w:rsid w:val="00C87C1D"/>
    <w:rsid w:val="00CA215C"/>
    <w:rsid w:val="00CB26C4"/>
    <w:rsid w:val="00CE3784"/>
    <w:rsid w:val="00D01BEF"/>
    <w:rsid w:val="00D11D96"/>
    <w:rsid w:val="00D21DFF"/>
    <w:rsid w:val="00D24E62"/>
    <w:rsid w:val="00D27B94"/>
    <w:rsid w:val="00D67D3C"/>
    <w:rsid w:val="00DA2EDE"/>
    <w:rsid w:val="00DA78A1"/>
    <w:rsid w:val="00DC36F8"/>
    <w:rsid w:val="00DD09C5"/>
    <w:rsid w:val="00DD0E81"/>
    <w:rsid w:val="00DD6BE5"/>
    <w:rsid w:val="00E0488D"/>
    <w:rsid w:val="00E04AF4"/>
    <w:rsid w:val="00E05430"/>
    <w:rsid w:val="00E14C1B"/>
    <w:rsid w:val="00E2287D"/>
    <w:rsid w:val="00E31BDF"/>
    <w:rsid w:val="00E33297"/>
    <w:rsid w:val="00E422D1"/>
    <w:rsid w:val="00E4262F"/>
    <w:rsid w:val="00E47BB5"/>
    <w:rsid w:val="00E61023"/>
    <w:rsid w:val="00E61878"/>
    <w:rsid w:val="00E61ACB"/>
    <w:rsid w:val="00EC0B93"/>
    <w:rsid w:val="00EC6A97"/>
    <w:rsid w:val="00EF4D77"/>
    <w:rsid w:val="00F073E3"/>
    <w:rsid w:val="00F1191B"/>
    <w:rsid w:val="00F12B80"/>
    <w:rsid w:val="00F25849"/>
    <w:rsid w:val="00F760B6"/>
    <w:rsid w:val="00F96CB3"/>
    <w:rsid w:val="00FA4F09"/>
    <w:rsid w:val="00FA6AE0"/>
    <w:rsid w:val="00FB793F"/>
    <w:rsid w:val="00FE4D29"/>
    <w:rsid w:val="00FE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CD56E"/>
  <w15:chartTrackingRefBased/>
  <w15:docId w15:val="{85F2C618-C7B9-4203-92E7-76060CB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C72"/>
    <w:pPr>
      <w:ind w:left="720"/>
      <w:contextualSpacing/>
    </w:pPr>
  </w:style>
  <w:style w:type="character" w:customStyle="1" w:styleId="xexx8yu">
    <w:name w:val="xexx8yu"/>
    <w:basedOn w:val="a0"/>
    <w:rsid w:val="00BB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3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0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4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6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68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66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2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46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1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11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6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471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51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cp:keywords/>
  <dc:description/>
  <cp:lastModifiedBy>Лучкін Микита Леонідович</cp:lastModifiedBy>
  <cp:revision>89</cp:revision>
  <cp:lastPrinted>2024-04-25T05:33:00Z</cp:lastPrinted>
  <dcterms:created xsi:type="dcterms:W3CDTF">2023-10-30T13:56:00Z</dcterms:created>
  <dcterms:modified xsi:type="dcterms:W3CDTF">2024-06-20T07:27:00Z</dcterms:modified>
</cp:coreProperties>
</file>