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A9A9" w14:textId="0F1F7B57" w:rsidR="00AE32EB" w:rsidRPr="00E0488D" w:rsidRDefault="00AE32EB" w:rsidP="00AE32E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Дніпровська філія «ГАЗМЕРЕЖІ» інформує про проведення ремонтних робіт у </w:t>
      </w:r>
      <w:r w:rsidR="009B7CE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травні</w:t>
      </w:r>
      <w:r w:rsidR="00D11D96"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</w:t>
      </w:r>
      <w:r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</w:t>
      </w:r>
      <w:r w:rsidR="00F760B6"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4</w:t>
      </w:r>
      <w:r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року</w:t>
      </w:r>
    </w:p>
    <w:p w14:paraId="2620BD3F" w14:textId="1A96C42C" w:rsidR="00AE32EB" w:rsidRPr="00E0488D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0488D">
        <w:rPr>
          <w:rFonts w:ascii="inherit" w:eastAsia="Times New Roman" w:hAnsi="inherit" w:cs="Segoe UI Historic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5D5B7FF" w14:textId="77777777" w:rsidR="004D0677" w:rsidRPr="00E0488D" w:rsidRDefault="004D0677" w:rsidP="00EC6A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5AF5C04" w14:textId="77777777" w:rsidR="00D11D96" w:rsidRPr="00E0488D" w:rsidRDefault="00D11D96" w:rsidP="004D06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sectPr w:rsidR="00D11D96" w:rsidRPr="00E048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8F9238" w14:textId="77777777" w:rsidR="00E0488D" w:rsidRPr="00E0488D" w:rsidRDefault="00E0488D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м. Дніпро</w:t>
      </w:r>
    </w:p>
    <w:p w14:paraId="094F36C1" w14:textId="46D806BD" w:rsidR="00294AD5" w:rsidRDefault="00294AD5" w:rsidP="00294AD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 w:rsidR="009B7CE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 w:rsidR="009B7CE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5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2024 року</w:t>
      </w:r>
    </w:p>
    <w:p w14:paraId="33F74F85" w14:textId="0345C971" w:rsidR="00102D9F" w:rsidRPr="00CE3784" w:rsidRDefault="009B7CEB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546F86">
        <w:rPr>
          <w:rFonts w:ascii="inherit" w:eastAsia="Times New Roman" w:hAnsi="inherit" w:cs="Segoe UI Historic"/>
          <w:color w:val="050505"/>
          <w:sz w:val="24"/>
          <w:szCs w:val="24"/>
        </w:rPr>
        <w:t>вул. Передова 745, 747, 749, 751, 753, 755, 757, 759, 763, 765, 769, 771, 773, 798</w:t>
      </w:r>
      <w:r w:rsidR="00CE3784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3A3CC8C2" w14:textId="274DA26F" w:rsidR="00673C23" w:rsidRPr="00CE3784" w:rsidRDefault="00673C23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673C23">
        <w:rPr>
          <w:rFonts w:ascii="inherit" w:eastAsia="Times New Roman" w:hAnsi="inherit" w:cs="Segoe UI Historic"/>
          <w:color w:val="050505"/>
          <w:sz w:val="24"/>
          <w:szCs w:val="24"/>
        </w:rPr>
        <w:t>пр. Науки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, </w:t>
      </w:r>
      <w:r w:rsidRPr="00673C23">
        <w:rPr>
          <w:rFonts w:ascii="inherit" w:eastAsia="Times New Roman" w:hAnsi="inherit" w:cs="Segoe UI Historic"/>
          <w:color w:val="050505"/>
          <w:sz w:val="24"/>
          <w:szCs w:val="24"/>
        </w:rPr>
        <w:t>84а</w:t>
      </w:r>
      <w:r w:rsidR="00CE3784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52E18F39" w14:textId="77777777" w:rsidR="002A19DE" w:rsidRDefault="008E6C73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8E6C73">
        <w:rPr>
          <w:rFonts w:ascii="inherit" w:eastAsia="Times New Roman" w:hAnsi="inherit" w:cs="Segoe UI Historic"/>
          <w:color w:val="050505"/>
          <w:sz w:val="24"/>
          <w:szCs w:val="24"/>
        </w:rPr>
        <w:t>ж/м Покровський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, </w:t>
      </w:r>
      <w:r w:rsidRPr="008E6C73">
        <w:rPr>
          <w:rFonts w:ascii="inherit" w:eastAsia="Times New Roman" w:hAnsi="inherit" w:cs="Segoe UI Historic"/>
          <w:color w:val="050505"/>
          <w:sz w:val="24"/>
          <w:szCs w:val="24"/>
        </w:rPr>
        <w:t>3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е</w:t>
      </w:r>
      <w:r w:rsidR="002A19DE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5E09EE1D" w14:textId="211DE171" w:rsidR="008E6C73" w:rsidRPr="00E96F9D" w:rsidRDefault="002A19DE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2A19DE">
        <w:rPr>
          <w:rFonts w:ascii="inherit" w:eastAsia="Times New Roman" w:hAnsi="inherit" w:cs="Segoe UI Historic"/>
          <w:color w:val="050505"/>
          <w:sz w:val="24"/>
          <w:szCs w:val="24"/>
        </w:rPr>
        <w:t>Запорізьке шосе, 8</w:t>
      </w:r>
      <w:r w:rsidR="00E96F9D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0B56F640" w14:textId="77777777" w:rsidR="00673C23" w:rsidRDefault="00673C23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017A441" w14:textId="4CC5F0D1" w:rsidR="00673C23" w:rsidRDefault="00673C23" w:rsidP="00673C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2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.05.</w:t>
      </w:r>
      <w:r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2024 року</w:t>
      </w:r>
    </w:p>
    <w:p w14:paraId="65878039" w14:textId="746D3113" w:rsidR="00673C23" w:rsidRPr="00F1191B" w:rsidRDefault="00673C23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673C2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673C23">
        <w:rPr>
          <w:rFonts w:ascii="inherit" w:eastAsia="Times New Roman" w:hAnsi="inherit" w:cs="Segoe UI Historic"/>
          <w:color w:val="050505"/>
          <w:sz w:val="24"/>
          <w:szCs w:val="24"/>
        </w:rPr>
        <w:t>Січеславська</w:t>
      </w:r>
      <w:proofErr w:type="spellEnd"/>
      <w:r w:rsidRPr="00673C23">
        <w:rPr>
          <w:rFonts w:ascii="inherit" w:eastAsia="Times New Roman" w:hAnsi="inherit" w:cs="Segoe UI Historic"/>
          <w:color w:val="050505"/>
          <w:sz w:val="24"/>
          <w:szCs w:val="24"/>
        </w:rPr>
        <w:t xml:space="preserve"> Набережна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, </w:t>
      </w:r>
      <w:r w:rsidRPr="00673C23">
        <w:rPr>
          <w:rFonts w:ascii="inherit" w:eastAsia="Times New Roman" w:hAnsi="inherit" w:cs="Segoe UI Historic"/>
          <w:color w:val="050505"/>
          <w:sz w:val="24"/>
          <w:szCs w:val="24"/>
        </w:rPr>
        <w:t>9</w:t>
      </w:r>
      <w:r w:rsidR="00F1191B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23524C76" w14:textId="06974636" w:rsidR="008E6C73" w:rsidRDefault="008E6C73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7B24A9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7B24A9">
        <w:rPr>
          <w:rFonts w:ascii="inherit" w:eastAsia="Times New Roman" w:hAnsi="inherit" w:cs="Segoe UI Historic"/>
          <w:color w:val="050505"/>
          <w:sz w:val="24"/>
          <w:szCs w:val="24"/>
        </w:rPr>
        <w:t>Старокозацька</w:t>
      </w:r>
      <w:proofErr w:type="spellEnd"/>
      <w:r w:rsidR="007B24A9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, </w:t>
      </w:r>
      <w:r w:rsidRPr="007B24A9">
        <w:rPr>
          <w:rFonts w:ascii="inherit" w:eastAsia="Times New Roman" w:hAnsi="inherit" w:cs="Segoe UI Historic"/>
          <w:color w:val="050505"/>
          <w:sz w:val="24"/>
          <w:szCs w:val="24"/>
        </w:rPr>
        <w:t>74</w:t>
      </w:r>
      <w:r w:rsidR="007B24A9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в</w:t>
      </w:r>
      <w:r w:rsidR="00F1191B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  <w:r w:rsidRPr="007B24A9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</w:p>
    <w:p w14:paraId="3A70D24C" w14:textId="59FD539D" w:rsidR="00F1191B" w:rsidRDefault="00F1191B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F1191B">
        <w:rPr>
          <w:rFonts w:ascii="inherit" w:eastAsia="Times New Roman" w:hAnsi="inherit" w:cs="Segoe UI Historic"/>
          <w:color w:val="050505"/>
          <w:sz w:val="24"/>
          <w:szCs w:val="24"/>
        </w:rPr>
        <w:t>вул. Осіння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, </w:t>
      </w:r>
      <w:r w:rsidRPr="00F1191B">
        <w:rPr>
          <w:rFonts w:ascii="inherit" w:eastAsia="Times New Roman" w:hAnsi="inherit" w:cs="Segoe UI Historic"/>
          <w:color w:val="050505"/>
          <w:sz w:val="24"/>
          <w:szCs w:val="24"/>
        </w:rPr>
        <w:t>9</w:t>
      </w:r>
      <w:r w:rsidR="002A19DE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16262F71" w14:textId="35D6F5C6" w:rsidR="004361D7" w:rsidRPr="000A42F9" w:rsidRDefault="002A19DE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A42F9">
        <w:rPr>
          <w:rFonts w:ascii="inherit" w:eastAsia="Times New Roman" w:hAnsi="inherit" w:cs="Segoe UI Historic"/>
          <w:color w:val="050505"/>
          <w:sz w:val="24"/>
          <w:szCs w:val="24"/>
        </w:rPr>
        <w:t>ж/м Тополя-3, буд. 47, корпус 2, під’їзд 1</w:t>
      </w:r>
      <w:r w:rsidR="00134090">
        <w:rPr>
          <w:rFonts w:ascii="inherit" w:eastAsia="Times New Roman" w:hAnsi="inherit" w:cs="Segoe UI Historic"/>
          <w:color w:val="050505"/>
          <w:sz w:val="24"/>
          <w:szCs w:val="24"/>
        </w:rPr>
        <w:t>;</w:t>
      </w:r>
    </w:p>
    <w:p w14:paraId="50B26C10" w14:textId="77777777" w:rsidR="00793961" w:rsidRPr="000A42F9" w:rsidRDefault="00793961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A42F9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Велика </w:t>
      </w:r>
      <w:proofErr w:type="spellStart"/>
      <w:r w:rsidRPr="000A42F9">
        <w:rPr>
          <w:rFonts w:ascii="inherit" w:eastAsia="Times New Roman" w:hAnsi="inherit" w:cs="Segoe UI Historic"/>
          <w:color w:val="050505"/>
          <w:sz w:val="24"/>
          <w:szCs w:val="24"/>
        </w:rPr>
        <w:t>Діївська</w:t>
      </w:r>
      <w:proofErr w:type="spellEnd"/>
      <w:r w:rsidRPr="000A42F9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215, 217, 217а, 219,  221, 225, 225а; </w:t>
      </w:r>
    </w:p>
    <w:p w14:paraId="47C90F25" w14:textId="4B9A37A9" w:rsidR="00793961" w:rsidRPr="00E96F9D" w:rsidRDefault="00793961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0A42F9">
        <w:rPr>
          <w:rFonts w:ascii="inherit" w:eastAsia="Times New Roman" w:hAnsi="inherit" w:cs="Segoe UI Historic"/>
          <w:color w:val="050505"/>
          <w:sz w:val="24"/>
          <w:szCs w:val="24"/>
        </w:rPr>
        <w:t>пров. Квітковий, 59</w:t>
      </w:r>
      <w:r w:rsidR="00E96F9D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5BDCC771" w14:textId="77777777" w:rsidR="00793961" w:rsidRPr="000A42F9" w:rsidRDefault="00793961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FCC9166" w14:textId="100A0B43" w:rsidR="00793961" w:rsidRPr="000A42F9" w:rsidRDefault="00793961" w:rsidP="007939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0A42F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03.05.2024 року</w:t>
      </w:r>
    </w:p>
    <w:p w14:paraId="7910A234" w14:textId="625DD6F3" w:rsidR="00793961" w:rsidRPr="00E96F9D" w:rsidRDefault="00793961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0A42F9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0A42F9">
        <w:rPr>
          <w:rFonts w:ascii="inherit" w:eastAsia="Times New Roman" w:hAnsi="inherit" w:cs="Segoe UI Historic"/>
          <w:color w:val="050505"/>
          <w:sz w:val="24"/>
          <w:szCs w:val="24"/>
        </w:rPr>
        <w:t>Каруни</w:t>
      </w:r>
      <w:proofErr w:type="spellEnd"/>
      <w:r w:rsidRPr="000A42F9">
        <w:rPr>
          <w:rFonts w:ascii="inherit" w:eastAsia="Times New Roman" w:hAnsi="inherit" w:cs="Segoe UI Historic"/>
          <w:color w:val="050505"/>
          <w:sz w:val="24"/>
          <w:szCs w:val="24"/>
        </w:rPr>
        <w:t>, 6</w:t>
      </w:r>
      <w:r w:rsidR="00E96F9D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7864B13F" w14:textId="77777777" w:rsidR="00546F86" w:rsidRPr="000A42F9" w:rsidRDefault="00546F86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CBE033D" w14:textId="47572A06" w:rsidR="006F0C06" w:rsidRPr="000A42F9" w:rsidRDefault="006F0C06" w:rsidP="006F0C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0A42F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07.05.2024 року</w:t>
      </w:r>
    </w:p>
    <w:p w14:paraId="6CC2E457" w14:textId="7BF5E552" w:rsidR="006F0C06" w:rsidRPr="00E96F9D" w:rsidRDefault="006F0C06" w:rsidP="00C76E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0A42F9">
        <w:rPr>
          <w:rFonts w:ascii="inherit" w:eastAsia="Times New Roman" w:hAnsi="inherit" w:cs="Segoe UI Historic"/>
          <w:color w:val="050505"/>
          <w:sz w:val="24"/>
          <w:szCs w:val="24"/>
        </w:rPr>
        <w:t>вул. Князя Ярослава Мудрого, 29</w:t>
      </w:r>
      <w:r w:rsidR="00E96F9D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2CCA8DD1" w14:textId="77777777" w:rsidR="006F0C06" w:rsidRPr="000A42F9" w:rsidRDefault="006F0C06" w:rsidP="00C76E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647F006D" w14:textId="539A97EB" w:rsidR="00C76E68" w:rsidRPr="000A42F9" w:rsidRDefault="00C76E68" w:rsidP="00C76E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0A42F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09.05.2024 року</w:t>
      </w:r>
    </w:p>
    <w:p w14:paraId="09ABF0A8" w14:textId="6DA4F0A8" w:rsidR="00C76E68" w:rsidRPr="000A42F9" w:rsidRDefault="00C76E68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0A42F9">
        <w:rPr>
          <w:rFonts w:ascii="inherit" w:eastAsia="Times New Roman" w:hAnsi="inherit" w:cs="Segoe UI Historic"/>
          <w:color w:val="050505"/>
          <w:sz w:val="24"/>
          <w:szCs w:val="24"/>
        </w:rPr>
        <w:t>вул. Мічуріна, 4</w:t>
      </w:r>
      <w:r w:rsidR="00E96F9D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0130FDA1" w14:textId="77777777" w:rsidR="000A16E8" w:rsidRPr="000A42F9" w:rsidRDefault="000A16E8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</w:p>
    <w:p w14:paraId="7CDB1648" w14:textId="651344A1" w:rsidR="000A16E8" w:rsidRPr="000A42F9" w:rsidRDefault="000A16E8" w:rsidP="000A16E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0A42F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13.05.2024</w:t>
      </w:r>
      <w:r w:rsidR="002555B5" w:rsidRPr="000A42F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р. – 17.05.2024</w:t>
      </w:r>
      <w:r w:rsidRPr="000A42F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</w:t>
      </w:r>
      <w:r w:rsidR="002555B5" w:rsidRPr="000A42F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</w:p>
    <w:p w14:paraId="42F4A3A4" w14:textId="0DD9DCF7" w:rsidR="00BF3139" w:rsidRPr="00E96F9D" w:rsidRDefault="000A16E8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0A42F9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Аеродром, </w:t>
      </w:r>
      <w:r w:rsidR="00793961" w:rsidRPr="000A42F9">
        <w:rPr>
          <w:rFonts w:ascii="inherit" w:eastAsia="Times New Roman" w:hAnsi="inherit" w:cs="Segoe UI Historic"/>
          <w:color w:val="050505"/>
          <w:sz w:val="24"/>
          <w:szCs w:val="24"/>
        </w:rPr>
        <w:t>1</w:t>
      </w:r>
      <w:r w:rsidR="00A404A2" w:rsidRPr="000A42F9">
        <w:rPr>
          <w:rFonts w:ascii="inherit" w:eastAsia="Times New Roman" w:hAnsi="inherit" w:cs="Segoe UI Historic"/>
          <w:color w:val="050505"/>
          <w:sz w:val="24"/>
          <w:szCs w:val="24"/>
        </w:rPr>
        <w:t>-</w:t>
      </w:r>
      <w:r w:rsidR="002555B5" w:rsidRPr="000A42F9">
        <w:rPr>
          <w:rFonts w:ascii="inherit" w:eastAsia="Times New Roman" w:hAnsi="inherit" w:cs="Segoe UI Historic"/>
          <w:color w:val="050505"/>
          <w:sz w:val="24"/>
          <w:szCs w:val="24"/>
        </w:rPr>
        <w:t>17,</w:t>
      </w:r>
      <w:r w:rsidR="00A404A2" w:rsidRPr="000A42F9">
        <w:rPr>
          <w:rFonts w:ascii="inherit" w:eastAsia="Times New Roman" w:hAnsi="inherit" w:cs="Segoe UI Historic"/>
          <w:color w:val="050505"/>
          <w:sz w:val="24"/>
          <w:szCs w:val="24"/>
        </w:rPr>
        <w:t xml:space="preserve"> 8а, 12а-14а, 17а</w:t>
      </w:r>
      <w:r w:rsidR="00E96F9D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5EF19AEC" w14:textId="77777777" w:rsidR="000A16E8" w:rsidRPr="000A42F9" w:rsidRDefault="000A16E8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31DAC9F5" w14:textId="7800A50E" w:rsidR="006F0C06" w:rsidRDefault="006F0C06" w:rsidP="006F0C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0A42F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17.05.2024 року</w:t>
      </w:r>
    </w:p>
    <w:p w14:paraId="2F9439ED" w14:textId="656C9759" w:rsidR="00C76E68" w:rsidRDefault="006F0C06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6F0C06">
        <w:rPr>
          <w:rFonts w:ascii="inherit" w:eastAsia="Times New Roman" w:hAnsi="inherit" w:cs="Segoe UI Historic"/>
          <w:color w:val="050505"/>
          <w:sz w:val="24"/>
          <w:szCs w:val="24"/>
        </w:rPr>
        <w:t>вул. Князя Ярослава Мудрого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 w:rsidRPr="006F0C06">
        <w:rPr>
          <w:rFonts w:ascii="inherit" w:eastAsia="Times New Roman" w:hAnsi="inherit" w:cs="Segoe UI Historic"/>
          <w:color w:val="050505"/>
          <w:sz w:val="24"/>
          <w:szCs w:val="24"/>
        </w:rPr>
        <w:t>61,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6F0C06">
        <w:rPr>
          <w:rFonts w:ascii="inherit" w:eastAsia="Times New Roman" w:hAnsi="inherit" w:cs="Segoe UI Historic"/>
          <w:color w:val="050505"/>
          <w:sz w:val="24"/>
          <w:szCs w:val="24"/>
        </w:rPr>
        <w:t>63</w:t>
      </w:r>
      <w:r w:rsidR="00743DB4">
        <w:rPr>
          <w:rFonts w:ascii="inherit" w:eastAsia="Times New Roman" w:hAnsi="inherit" w:cs="Segoe UI Historic"/>
          <w:color w:val="050505"/>
          <w:sz w:val="24"/>
          <w:szCs w:val="24"/>
        </w:rPr>
        <w:t>;</w:t>
      </w:r>
    </w:p>
    <w:p w14:paraId="2ADD786C" w14:textId="37AE469A" w:rsidR="006F0C06" w:rsidRPr="00E96F9D" w:rsidRDefault="00743DB4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743DB4">
        <w:rPr>
          <w:rFonts w:ascii="inherit" w:eastAsia="Times New Roman" w:hAnsi="inherit" w:cs="Segoe UI Historic"/>
          <w:color w:val="050505"/>
          <w:sz w:val="24"/>
          <w:szCs w:val="24"/>
        </w:rPr>
        <w:t>вул. Осіння, 9</w:t>
      </w:r>
      <w:r w:rsidR="00E96F9D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6B04E703" w14:textId="77777777" w:rsidR="00743DB4" w:rsidRDefault="00743DB4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6EE54ADE" w14:textId="77E55864" w:rsidR="00546F86" w:rsidRDefault="00546F86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20.05.</w:t>
      </w:r>
      <w:r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2024 року</w:t>
      </w:r>
    </w:p>
    <w:p w14:paraId="368A40EB" w14:textId="77777777" w:rsidR="00546F86" w:rsidRPr="002F7367" w:rsidRDefault="00546F86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пров. Сміливий,1а, 2-13, 15; </w:t>
      </w:r>
    </w:p>
    <w:p w14:paraId="404E3C16" w14:textId="11896519" w:rsidR="00546F86" w:rsidRDefault="00546F86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r w:rsidR="002F7367" w:rsidRPr="002F7367">
        <w:rPr>
          <w:rFonts w:ascii="inherit" w:eastAsia="Times New Roman" w:hAnsi="inherit" w:cs="Segoe UI Historic"/>
          <w:color w:val="050505"/>
          <w:sz w:val="24"/>
          <w:szCs w:val="24"/>
        </w:rPr>
        <w:t xml:space="preserve">230-ї Стрілецької Дивізії,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1а,</w:t>
      </w:r>
      <w:r w:rsidR="002F7367" w:rsidRPr="002F7367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3</w:t>
      </w:r>
      <w:r w:rsidR="00457DC3">
        <w:rPr>
          <w:rFonts w:ascii="inherit" w:eastAsia="Times New Roman" w:hAnsi="inherit" w:cs="Segoe UI Historic"/>
          <w:color w:val="050505"/>
          <w:sz w:val="24"/>
          <w:szCs w:val="24"/>
        </w:rPr>
        <w:t>;</w:t>
      </w:r>
    </w:p>
    <w:p w14:paraId="56ED88FE" w14:textId="29063675" w:rsidR="00457DC3" w:rsidRPr="00457DC3" w:rsidRDefault="00457DC3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>вул. Павлова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,</w:t>
      </w: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 xml:space="preserve"> 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>7а/1,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>9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>13,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>15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;</w:t>
      </w: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</w:p>
    <w:p w14:paraId="2583C28C" w14:textId="7975A8D2" w:rsidR="00457DC3" w:rsidRPr="00457DC3" w:rsidRDefault="00457DC3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Івана </w:t>
      </w:r>
      <w:proofErr w:type="spellStart"/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>Езау</w:t>
      </w:r>
      <w:proofErr w:type="spellEnd"/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>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>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>6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:</w:t>
      </w: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</w:p>
    <w:p w14:paraId="7289DED3" w14:textId="65201FC3" w:rsidR="00457DC3" w:rsidRPr="00E96F9D" w:rsidRDefault="00457DC3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>вул. Братів Бестужевих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>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>3/4,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457DC3">
        <w:rPr>
          <w:rFonts w:ascii="inherit" w:eastAsia="Times New Roman" w:hAnsi="inherit" w:cs="Segoe UI Historic"/>
          <w:color w:val="050505"/>
          <w:sz w:val="24"/>
          <w:szCs w:val="24"/>
        </w:rPr>
        <w:t>4</w:t>
      </w:r>
      <w:r w:rsidR="00E96F9D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3F5B4680" w14:textId="77777777" w:rsidR="002F7367" w:rsidRDefault="002F7367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086EA45" w14:textId="71515EA9" w:rsidR="007A1347" w:rsidRDefault="007A1347" w:rsidP="007A134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21.05.</w:t>
      </w:r>
      <w:r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2024 року</w:t>
      </w:r>
    </w:p>
    <w:p w14:paraId="35CD69FC" w14:textId="79D45C3D" w:rsidR="007A1347" w:rsidRPr="00CE3784" w:rsidRDefault="007A1347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7A1347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7A1347">
        <w:rPr>
          <w:rFonts w:ascii="inherit" w:eastAsia="Times New Roman" w:hAnsi="inherit" w:cs="Segoe UI Historic"/>
          <w:color w:val="050505"/>
          <w:sz w:val="24"/>
          <w:szCs w:val="24"/>
        </w:rPr>
        <w:t>Автопаркова</w:t>
      </w:r>
      <w:proofErr w:type="spellEnd"/>
      <w:r>
        <w:rPr>
          <w:rFonts w:ascii="inherit" w:eastAsia="Times New Roman" w:hAnsi="inherit" w:cs="Segoe UI Historic"/>
          <w:color w:val="050505"/>
          <w:sz w:val="24"/>
          <w:szCs w:val="24"/>
        </w:rPr>
        <w:t>,</w:t>
      </w:r>
      <w:r w:rsidRPr="007A1347">
        <w:rPr>
          <w:rFonts w:ascii="inherit" w:eastAsia="Times New Roman" w:hAnsi="inherit" w:cs="Segoe UI Historic"/>
          <w:color w:val="050505"/>
          <w:sz w:val="24"/>
          <w:szCs w:val="24"/>
        </w:rPr>
        <w:t xml:space="preserve"> 3</w:t>
      </w:r>
      <w:r w:rsidR="00E96F9D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3CFAB1BB" w14:textId="77777777" w:rsidR="007A1347" w:rsidRDefault="007A1347" w:rsidP="00546F8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8362408" w14:textId="1EF3909A" w:rsidR="002F7367" w:rsidRDefault="002F7367" w:rsidP="002F73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22.05.</w:t>
      </w:r>
      <w:r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2024 року</w:t>
      </w:r>
    </w:p>
    <w:p w14:paraId="1E38D889" w14:textId="02B21C1F" w:rsidR="002F7367" w:rsidRPr="005D7458" w:rsidRDefault="002F7367" w:rsidP="00314121">
      <w:pPr>
        <w:spacing w:after="0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вул. Літня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1,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1/4,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1/5,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1/7,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1/12,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7, 7/2,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7/9,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9/10,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10а,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16, 18,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20,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22,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24,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26,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28,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30,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32,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34,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F7367">
        <w:rPr>
          <w:rFonts w:ascii="inherit" w:eastAsia="Times New Roman" w:hAnsi="inherit" w:cs="Segoe UI Historic"/>
          <w:color w:val="050505"/>
          <w:sz w:val="24"/>
          <w:szCs w:val="24"/>
        </w:rPr>
        <w:t>36,</w:t>
      </w:r>
      <w:r w:rsidR="006D5DD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5D7458">
        <w:rPr>
          <w:rFonts w:ascii="inherit" w:eastAsia="Times New Roman" w:hAnsi="inherit" w:cs="Segoe UI Historic"/>
          <w:color w:val="050505"/>
          <w:sz w:val="24"/>
          <w:szCs w:val="24"/>
        </w:rPr>
        <w:t>40,</w:t>
      </w:r>
      <w:r w:rsidR="006D5DD2" w:rsidRPr="005D7458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5D7458">
        <w:rPr>
          <w:rFonts w:ascii="inherit" w:eastAsia="Times New Roman" w:hAnsi="inherit" w:cs="Segoe UI Historic"/>
          <w:color w:val="050505"/>
          <w:sz w:val="24"/>
          <w:szCs w:val="24"/>
        </w:rPr>
        <w:t>42,</w:t>
      </w:r>
      <w:r w:rsidR="006D5DD2" w:rsidRPr="005D7458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5D7458">
        <w:rPr>
          <w:rFonts w:ascii="inherit" w:eastAsia="Times New Roman" w:hAnsi="inherit" w:cs="Segoe UI Historic"/>
          <w:color w:val="050505"/>
          <w:sz w:val="24"/>
          <w:szCs w:val="24"/>
        </w:rPr>
        <w:t>44</w:t>
      </w:r>
      <w:r w:rsidR="00314121" w:rsidRPr="005D7458">
        <w:rPr>
          <w:rFonts w:ascii="inherit" w:eastAsia="Times New Roman" w:hAnsi="inherit" w:cs="Segoe UI Historic"/>
          <w:color w:val="050505"/>
          <w:sz w:val="24"/>
          <w:szCs w:val="24"/>
        </w:rPr>
        <w:t>;</w:t>
      </w:r>
    </w:p>
    <w:p w14:paraId="018BF50C" w14:textId="39467F7F" w:rsidR="00314121" w:rsidRPr="005D7458" w:rsidRDefault="00314121" w:rsidP="00314121">
      <w:pPr>
        <w:spacing w:after="0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5D7458">
        <w:rPr>
          <w:rFonts w:ascii="inherit" w:eastAsia="Times New Roman" w:hAnsi="inherit" w:cs="Segoe UI Historic"/>
          <w:color w:val="050505"/>
          <w:sz w:val="24"/>
          <w:szCs w:val="24"/>
        </w:rPr>
        <w:t>пр. Олександра Поля, 85, 87, 89</w:t>
      </w:r>
      <w:r w:rsidR="00C76E68" w:rsidRPr="005D7458">
        <w:rPr>
          <w:rFonts w:ascii="inherit" w:eastAsia="Times New Roman" w:hAnsi="inherit" w:cs="Segoe UI Historic"/>
          <w:color w:val="050505"/>
          <w:sz w:val="24"/>
          <w:szCs w:val="24"/>
        </w:rPr>
        <w:t>, 91</w:t>
      </w:r>
      <w:r w:rsidR="00E06F48" w:rsidRPr="005D7458">
        <w:rPr>
          <w:rFonts w:ascii="inherit" w:eastAsia="Times New Roman" w:hAnsi="inherit" w:cs="Segoe UI Historic"/>
          <w:color w:val="050505"/>
          <w:sz w:val="24"/>
          <w:szCs w:val="24"/>
        </w:rPr>
        <w:t>;</w:t>
      </w:r>
    </w:p>
    <w:p w14:paraId="7255EA03" w14:textId="3CD45973" w:rsidR="00E06F48" w:rsidRPr="005D7458" w:rsidRDefault="00437397" w:rsidP="004373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5D7458">
        <w:rPr>
          <w:rFonts w:ascii="inherit" w:eastAsia="Times New Roman" w:hAnsi="inherit" w:cs="Segoe UI Historic"/>
          <w:color w:val="050505"/>
          <w:sz w:val="24"/>
          <w:szCs w:val="24"/>
        </w:rPr>
        <w:t>пр. Петра Калнишевського, 2;</w:t>
      </w:r>
    </w:p>
    <w:p w14:paraId="5CE6B253" w14:textId="109777FF" w:rsidR="00437397" w:rsidRPr="005D7458" w:rsidRDefault="00437397" w:rsidP="004373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5D7458">
        <w:rPr>
          <w:rFonts w:ascii="inherit" w:eastAsia="Times New Roman" w:hAnsi="inherit" w:cs="Segoe UI Historic"/>
          <w:color w:val="050505"/>
          <w:sz w:val="24"/>
          <w:szCs w:val="24"/>
        </w:rPr>
        <w:lastRenderedPageBreak/>
        <w:t>вул. Робоча, 95;</w:t>
      </w:r>
    </w:p>
    <w:p w14:paraId="4BD53AA4" w14:textId="2D02C220" w:rsidR="00437397" w:rsidRPr="005D7458" w:rsidRDefault="00437397" w:rsidP="004373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5D7458">
        <w:rPr>
          <w:rFonts w:ascii="inherit" w:eastAsia="Times New Roman" w:hAnsi="inherit" w:cs="Segoe UI Historic"/>
          <w:color w:val="050505"/>
          <w:sz w:val="24"/>
          <w:szCs w:val="24"/>
        </w:rPr>
        <w:t>вул. Батумська, 32;</w:t>
      </w:r>
    </w:p>
    <w:p w14:paraId="2DEE23F4" w14:textId="62E37948" w:rsidR="00437397" w:rsidRPr="00E96F9D" w:rsidRDefault="00437397" w:rsidP="004373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5D7458">
        <w:rPr>
          <w:rFonts w:ascii="inherit" w:eastAsia="Times New Roman" w:hAnsi="inherit" w:cs="Segoe UI Historic"/>
          <w:color w:val="050505"/>
          <w:sz w:val="24"/>
          <w:szCs w:val="24"/>
        </w:rPr>
        <w:t>пр. Героїв, 35, під’їзд № 4</w:t>
      </w:r>
      <w:r w:rsidR="00E96F9D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4E77885F" w14:textId="77777777" w:rsidR="00314121" w:rsidRPr="005D7458" w:rsidRDefault="00314121" w:rsidP="00314121">
      <w:pPr>
        <w:spacing w:after="0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67757B1" w14:textId="26639EB6" w:rsidR="00091782" w:rsidRPr="005D7458" w:rsidRDefault="00091782" w:rsidP="0009178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5D7458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23.05.2024 року</w:t>
      </w:r>
    </w:p>
    <w:p w14:paraId="06956298" w14:textId="3327F7FD" w:rsidR="00091782" w:rsidRPr="005D7458" w:rsidRDefault="00091782" w:rsidP="0009178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5D7458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Снігова,  1, 1а, 1б, 3а, 7, 10, 10а, 13-17; </w:t>
      </w:r>
    </w:p>
    <w:p w14:paraId="3C669538" w14:textId="402C6969" w:rsidR="00091782" w:rsidRPr="005D7458" w:rsidRDefault="00091782" w:rsidP="0009178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5D7458">
        <w:rPr>
          <w:rFonts w:ascii="inherit" w:eastAsia="Times New Roman" w:hAnsi="inherit" w:cs="Segoe UI Historic"/>
          <w:color w:val="050505"/>
          <w:sz w:val="24"/>
          <w:szCs w:val="24"/>
        </w:rPr>
        <w:t>вул. Нерівна, 2, 2а, 6</w:t>
      </w:r>
      <w:r w:rsidR="00E06F48" w:rsidRPr="005D7458">
        <w:rPr>
          <w:rFonts w:ascii="inherit" w:eastAsia="Times New Roman" w:hAnsi="inherit" w:cs="Segoe UI Historic"/>
          <w:color w:val="050505"/>
          <w:sz w:val="24"/>
          <w:szCs w:val="24"/>
        </w:rPr>
        <w:t>;</w:t>
      </w:r>
    </w:p>
    <w:p w14:paraId="32E5CBF3" w14:textId="3EE6AF20" w:rsidR="00E06F48" w:rsidRPr="005D7458" w:rsidRDefault="00E06F48" w:rsidP="0009178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5D7458">
        <w:rPr>
          <w:rFonts w:ascii="inherit" w:eastAsia="Times New Roman" w:hAnsi="inherit" w:cs="Segoe UI Historic"/>
          <w:color w:val="050505"/>
          <w:sz w:val="24"/>
          <w:szCs w:val="24"/>
        </w:rPr>
        <w:t>пр. Науки, 63</w:t>
      </w:r>
    </w:p>
    <w:p w14:paraId="65836298" w14:textId="4BB0B95D" w:rsidR="00E06F48" w:rsidRPr="00E96F9D" w:rsidRDefault="00E06F48" w:rsidP="0009178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5D7458">
        <w:rPr>
          <w:rFonts w:ascii="inherit" w:eastAsia="Times New Roman" w:hAnsi="inherit" w:cs="Segoe UI Historic"/>
          <w:color w:val="050505"/>
          <w:sz w:val="24"/>
          <w:szCs w:val="24"/>
        </w:rPr>
        <w:t>вул. Данили Нечая, 8</w:t>
      </w:r>
      <w:r w:rsidR="00E96F9D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5EE69948" w14:textId="77777777" w:rsidR="00E96F9D" w:rsidRDefault="00E96F9D" w:rsidP="0009178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5E5BEBC" w14:textId="77777777" w:rsidR="00E96F9D" w:rsidRDefault="00E96F9D" w:rsidP="00E96F9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8909AF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27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 w:rsidRPr="008909AF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5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19D303E5" w14:textId="0DAA34A7" w:rsidR="00E96F9D" w:rsidRPr="00E96F9D" w:rsidRDefault="00E96F9D" w:rsidP="00E96F9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proofErr w:type="spellStart"/>
      <w:r w:rsidRPr="008909AF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вул</w:t>
      </w:r>
      <w:proofErr w:type="spellEnd"/>
      <w:r w:rsidRPr="008909AF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. В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. </w:t>
      </w:r>
      <w:r w:rsidRPr="008909AF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Винниченка, 5,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8909AF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5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а,</w:t>
      </w:r>
      <w:r w:rsidRPr="008909AF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5б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4F493A9D" w14:textId="77777777" w:rsidR="00E96F9D" w:rsidRDefault="00E96F9D" w:rsidP="00E96F9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</w:pPr>
    </w:p>
    <w:p w14:paraId="475A6B62" w14:textId="77777777" w:rsidR="00E96F9D" w:rsidRDefault="00E96F9D" w:rsidP="00E96F9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8909AF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28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 w:rsidRPr="008909AF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5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72D659FA" w14:textId="55B2984C" w:rsidR="00E96F9D" w:rsidRPr="008909AF" w:rsidRDefault="00E96F9D" w:rsidP="00E96F9D">
      <w:pP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>вул. Аудиторна, 28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в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2446C1AF" w14:textId="3F898D33" w:rsidR="00E96F9D" w:rsidRPr="008909AF" w:rsidRDefault="00E96F9D" w:rsidP="00E96F9D">
      <w:pP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>вул. Академіка Янгеля, 10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, 11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498125C6" w14:textId="1AFAC575" w:rsidR="00E96F9D" w:rsidRPr="00E96F9D" w:rsidRDefault="00E96F9D" w:rsidP="00E96F9D">
      <w:pP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>вул. Калинова, 51, під’їзд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и</w:t>
      </w:r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 xml:space="preserve"> 1,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>2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7A92F68A" w14:textId="77777777" w:rsidR="00E96F9D" w:rsidRDefault="00E96F9D" w:rsidP="00E96F9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</w:pPr>
    </w:p>
    <w:p w14:paraId="730915A0" w14:textId="77777777" w:rsidR="00E96F9D" w:rsidRDefault="00E96F9D" w:rsidP="00E96F9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8909AF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2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9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 w:rsidRPr="008909AF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5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3E8F80F4" w14:textId="55C40870" w:rsidR="00E96F9D" w:rsidRPr="00E96F9D" w:rsidRDefault="00E96F9D" w:rsidP="00E96F9D">
      <w:pP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>вул. Калинова, 51, під’їзд 3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2252E4CA" w14:textId="5C84A0DB" w:rsidR="00E96F9D" w:rsidRPr="00E96F9D" w:rsidRDefault="00E96F9D" w:rsidP="00E96F9D">
      <w:pP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>Казакевича</w:t>
      </w:r>
      <w:proofErr w:type="spellEnd"/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>, 6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611FCC2F" w14:textId="671BC82C" w:rsidR="00E96F9D" w:rsidRPr="00E96F9D" w:rsidRDefault="00E96F9D" w:rsidP="00E96F9D">
      <w:pP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 xml:space="preserve">ж/м Сокіл, 1, </w:t>
      </w:r>
      <w:proofErr w:type="spellStart"/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>корп</w:t>
      </w:r>
      <w:proofErr w:type="spellEnd"/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>. 3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1BE906C3" w14:textId="77777777" w:rsidR="00E96F9D" w:rsidRPr="00E96F9D" w:rsidRDefault="00E96F9D" w:rsidP="00E96F9D">
      <w:pP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</w:p>
    <w:p w14:paraId="55B51897" w14:textId="77777777" w:rsidR="00E96F9D" w:rsidRPr="00E96F9D" w:rsidRDefault="00E96F9D" w:rsidP="00E96F9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30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 w:rsidRPr="008909AF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5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1F7D4A13" w14:textId="1A4E7E91" w:rsidR="00E96F9D" w:rsidRPr="00E96F9D" w:rsidRDefault="00E96F9D" w:rsidP="00E96F9D">
      <w:pP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>пр. Дмитра Яворницького, 34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248F7FFD" w14:textId="505A4B14" w:rsidR="00E96F9D" w:rsidRPr="007121B9" w:rsidRDefault="00E96F9D" w:rsidP="00E96F9D">
      <w:pPr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>Січеславська</w:t>
      </w:r>
      <w:proofErr w:type="spellEnd"/>
      <w:r w:rsidRPr="008909AF">
        <w:rPr>
          <w:rFonts w:ascii="inherit" w:eastAsia="Times New Roman" w:hAnsi="inherit" w:cs="Segoe UI Historic"/>
          <w:color w:val="050505"/>
          <w:sz w:val="24"/>
          <w:szCs w:val="24"/>
        </w:rPr>
        <w:t xml:space="preserve"> Набережна, 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11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;</w:t>
      </w:r>
    </w:p>
    <w:p w14:paraId="345AC613" w14:textId="77777777" w:rsidR="00E96F9D" w:rsidRDefault="00E96F9D" w:rsidP="0009178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3382B5D2" w14:textId="673B7A53" w:rsidR="001F0E6E" w:rsidRDefault="001F0E6E" w:rsidP="001F0E6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смт Обухівка</w:t>
      </w:r>
    </w:p>
    <w:p w14:paraId="127765D5" w14:textId="1E68BF61" w:rsidR="001F0E6E" w:rsidRDefault="001F0E6E" w:rsidP="001F0E6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16.05.</w:t>
      </w:r>
      <w:r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2024 року</w:t>
      </w:r>
    </w:p>
    <w:p w14:paraId="01256222" w14:textId="74DA51FA" w:rsidR="003B5057" w:rsidRDefault="001F0E6E" w:rsidP="003B505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F0E6E">
        <w:rPr>
          <w:rFonts w:ascii="inherit" w:eastAsia="Times New Roman" w:hAnsi="inherit" w:cs="Segoe UI Historic"/>
          <w:color w:val="050505"/>
          <w:sz w:val="24"/>
          <w:szCs w:val="24"/>
        </w:rPr>
        <w:t>вул. Садова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, 11, </w:t>
      </w:r>
      <w:r w:rsidRPr="001F0E6E">
        <w:rPr>
          <w:rFonts w:ascii="inherit" w:eastAsia="Times New Roman" w:hAnsi="inherit" w:cs="Segoe UI Historic"/>
          <w:color w:val="050505"/>
          <w:sz w:val="24"/>
          <w:szCs w:val="24"/>
        </w:rPr>
        <w:t>30а,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1F0E6E">
        <w:rPr>
          <w:rFonts w:ascii="inherit" w:eastAsia="Times New Roman" w:hAnsi="inherit" w:cs="Segoe UI Historic"/>
          <w:color w:val="050505"/>
          <w:sz w:val="24"/>
          <w:szCs w:val="24"/>
        </w:rPr>
        <w:t>32</w:t>
      </w:r>
      <w:r w:rsidR="003B5057">
        <w:rPr>
          <w:rFonts w:ascii="inherit" w:eastAsia="Times New Roman" w:hAnsi="inherit" w:cs="Segoe UI Historic"/>
          <w:color w:val="050505"/>
          <w:sz w:val="24"/>
          <w:szCs w:val="24"/>
        </w:rPr>
        <w:t>-36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 w:rsidRPr="001F0E6E">
        <w:rPr>
          <w:rFonts w:ascii="inherit" w:eastAsia="Times New Roman" w:hAnsi="inherit" w:cs="Segoe UI Historic"/>
          <w:color w:val="050505"/>
          <w:sz w:val="24"/>
          <w:szCs w:val="24"/>
        </w:rPr>
        <w:t>34/1,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1F0E6E">
        <w:rPr>
          <w:rFonts w:ascii="inherit" w:eastAsia="Times New Roman" w:hAnsi="inherit" w:cs="Segoe UI Historic"/>
          <w:color w:val="050505"/>
          <w:sz w:val="24"/>
          <w:szCs w:val="24"/>
        </w:rPr>
        <w:t>34а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,</w:t>
      </w:r>
      <w:r w:rsidR="003B5057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="003B5057" w:rsidRPr="001F0E6E">
        <w:rPr>
          <w:rFonts w:ascii="inherit" w:eastAsia="Times New Roman" w:hAnsi="inherit" w:cs="Segoe UI Historic"/>
          <w:color w:val="050505"/>
          <w:sz w:val="24"/>
          <w:szCs w:val="24"/>
        </w:rPr>
        <w:t>38,</w:t>
      </w:r>
      <w:r w:rsidR="003B5057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="003B5057" w:rsidRPr="001F0E6E">
        <w:rPr>
          <w:rFonts w:ascii="inherit" w:eastAsia="Times New Roman" w:hAnsi="inherit" w:cs="Segoe UI Historic"/>
          <w:color w:val="050505"/>
          <w:sz w:val="24"/>
          <w:szCs w:val="24"/>
        </w:rPr>
        <w:t>40,</w:t>
      </w:r>
      <w:r w:rsidR="003B5057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="003B5057" w:rsidRPr="001F0E6E">
        <w:rPr>
          <w:rFonts w:ascii="inherit" w:eastAsia="Times New Roman" w:hAnsi="inherit" w:cs="Segoe UI Historic"/>
          <w:color w:val="050505"/>
          <w:sz w:val="24"/>
          <w:szCs w:val="24"/>
        </w:rPr>
        <w:t>44</w:t>
      </w:r>
      <w:r w:rsidR="003B5057">
        <w:rPr>
          <w:rFonts w:ascii="inherit" w:eastAsia="Times New Roman" w:hAnsi="inherit" w:cs="Segoe UI Historic"/>
          <w:color w:val="050505"/>
          <w:sz w:val="24"/>
          <w:szCs w:val="24"/>
        </w:rPr>
        <w:t>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="003B5057">
        <w:rPr>
          <w:rFonts w:ascii="inherit" w:eastAsia="Times New Roman" w:hAnsi="inherit" w:cs="Segoe UI Historic"/>
          <w:color w:val="050505"/>
          <w:sz w:val="24"/>
          <w:szCs w:val="24"/>
        </w:rPr>
        <w:t xml:space="preserve">52, </w:t>
      </w:r>
      <w:r w:rsidRPr="001F0E6E">
        <w:rPr>
          <w:rFonts w:ascii="inherit" w:eastAsia="Times New Roman" w:hAnsi="inherit" w:cs="Segoe UI Historic"/>
          <w:color w:val="050505"/>
          <w:sz w:val="24"/>
          <w:szCs w:val="24"/>
        </w:rPr>
        <w:t>54,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1F0E6E">
        <w:rPr>
          <w:rFonts w:ascii="inherit" w:eastAsia="Times New Roman" w:hAnsi="inherit" w:cs="Segoe UI Historic"/>
          <w:color w:val="050505"/>
          <w:sz w:val="24"/>
          <w:szCs w:val="24"/>
        </w:rPr>
        <w:t>54/1,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1F0E6E">
        <w:rPr>
          <w:rFonts w:ascii="inherit" w:eastAsia="Times New Roman" w:hAnsi="inherit" w:cs="Segoe UI Historic"/>
          <w:color w:val="050505"/>
          <w:sz w:val="24"/>
          <w:szCs w:val="24"/>
        </w:rPr>
        <w:t>57</w:t>
      </w:r>
      <w:r w:rsidR="003B5057">
        <w:rPr>
          <w:rFonts w:ascii="inherit" w:eastAsia="Times New Roman" w:hAnsi="inherit" w:cs="Segoe UI Historic"/>
          <w:color w:val="050505"/>
          <w:sz w:val="24"/>
          <w:szCs w:val="24"/>
        </w:rPr>
        <w:t>;</w:t>
      </w:r>
      <w:r w:rsidRPr="001F0E6E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</w:p>
    <w:p w14:paraId="546CC4EE" w14:textId="55CDDEF9" w:rsidR="001F0E6E" w:rsidRDefault="001F0E6E" w:rsidP="003B505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F0E6E">
        <w:rPr>
          <w:rFonts w:ascii="inherit" w:eastAsia="Times New Roman" w:hAnsi="inherit" w:cs="Segoe UI Historic"/>
          <w:color w:val="050505"/>
          <w:sz w:val="24"/>
          <w:szCs w:val="24"/>
        </w:rPr>
        <w:t>вул. Солідарності</w:t>
      </w:r>
      <w:r w:rsidR="003B5057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 w:rsidRPr="001F0E6E">
        <w:rPr>
          <w:rFonts w:ascii="inherit" w:eastAsia="Times New Roman" w:hAnsi="inherit" w:cs="Segoe UI Historic"/>
          <w:color w:val="050505"/>
          <w:sz w:val="24"/>
          <w:szCs w:val="24"/>
        </w:rPr>
        <w:t>10.</w:t>
      </w:r>
    </w:p>
    <w:p w14:paraId="433D59F1" w14:textId="77777777" w:rsidR="007A1347" w:rsidRDefault="007A1347" w:rsidP="003B505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D6268BC" w14:textId="77777777" w:rsidR="007A1347" w:rsidRPr="007A1347" w:rsidRDefault="007A1347" w:rsidP="007A134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7A134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м. Підгороднє </w:t>
      </w:r>
    </w:p>
    <w:p w14:paraId="378A6DDF" w14:textId="5FF780EE" w:rsidR="007A1347" w:rsidRDefault="007A1347" w:rsidP="007A134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07.05.</w:t>
      </w:r>
      <w:r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2024 ро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ку</w:t>
      </w:r>
    </w:p>
    <w:p w14:paraId="4868864E" w14:textId="2296AB30" w:rsidR="00D01BEF" w:rsidRDefault="00D01BEF" w:rsidP="00D01BE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вул. Залізнична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,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 xml:space="preserve"> 254,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258,</w:t>
      </w:r>
      <w:r w:rsidR="00932A47">
        <w:rPr>
          <w:rFonts w:ascii="inherit" w:eastAsia="Times New Roman" w:hAnsi="inherit" w:cs="Segoe UI Historic"/>
          <w:color w:val="050505"/>
          <w:sz w:val="24"/>
          <w:szCs w:val="24"/>
        </w:rPr>
        <w:t xml:space="preserve"> 260а,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260в,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262,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262а,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264, 266,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266а,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268,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270,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270а,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270б,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272,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272а,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274,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276,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278,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280а,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280б,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284а,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286а,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293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-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295,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299,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312,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314а,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322,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 xml:space="preserve">330; </w:t>
      </w:r>
    </w:p>
    <w:p w14:paraId="7B2D34A9" w14:textId="7F4435FD" w:rsidR="00D01BEF" w:rsidRDefault="00D01BEF" w:rsidP="00D01BE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вул. Літня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, 6,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 xml:space="preserve"> 123; </w:t>
      </w:r>
    </w:p>
    <w:p w14:paraId="4D41F2AF" w14:textId="77777777" w:rsidR="00D01BEF" w:rsidRDefault="00D01BEF" w:rsidP="00D01BE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пров. Орловський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 xml:space="preserve"> 10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-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 xml:space="preserve">12; </w:t>
      </w:r>
    </w:p>
    <w:p w14:paraId="38B97595" w14:textId="7607F984" w:rsidR="00D01BEF" w:rsidRDefault="00D01BEF" w:rsidP="00D01BE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с/т Левада 18,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D01BEF">
        <w:rPr>
          <w:rFonts w:ascii="inherit" w:eastAsia="Times New Roman" w:hAnsi="inherit" w:cs="Segoe UI Historic"/>
          <w:color w:val="050505"/>
          <w:sz w:val="24"/>
          <w:szCs w:val="24"/>
        </w:rPr>
        <w:t>26.</w:t>
      </w:r>
    </w:p>
    <w:p w14:paraId="7A7E2E8A" w14:textId="77777777" w:rsidR="00BF3139" w:rsidRPr="00D01BEF" w:rsidRDefault="00BF3139" w:rsidP="00D01BE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858926F" w14:textId="3EAA7180" w:rsidR="00BF3139" w:rsidRPr="007A1347" w:rsidRDefault="00EF4D77" w:rsidP="00BF313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с</w:t>
      </w:r>
      <w:r w:rsidR="00BF3139" w:rsidRPr="007A134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. </w:t>
      </w:r>
      <w:r w:rsidR="00BF313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Микола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ї</w:t>
      </w:r>
      <w:r w:rsidR="00BF313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вка</w:t>
      </w:r>
      <w:r w:rsidR="00BF3139" w:rsidRPr="007A134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</w:t>
      </w:r>
    </w:p>
    <w:p w14:paraId="08F68019" w14:textId="43C1FA56" w:rsidR="00BF3139" w:rsidRDefault="00C87C1D" w:rsidP="00BF313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</w:t>
      </w:r>
      <w:r w:rsidR="00BF313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7.05.</w:t>
      </w:r>
      <w:r w:rsidR="00BF3139"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2024 ро</w:t>
      </w:r>
      <w:r w:rsidR="00BF313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ку</w:t>
      </w:r>
    </w:p>
    <w:p w14:paraId="334ECBAE" w14:textId="0BBA5EEB" w:rsidR="002E04AE" w:rsidRPr="002E04AE" w:rsidRDefault="00C87C1D" w:rsidP="007A134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E04AE">
        <w:rPr>
          <w:rFonts w:ascii="inherit" w:eastAsia="Times New Roman" w:hAnsi="inherit" w:cs="Segoe UI Historic"/>
          <w:color w:val="050505"/>
          <w:sz w:val="24"/>
          <w:szCs w:val="24"/>
        </w:rPr>
        <w:t>вул. Дружби</w:t>
      </w:r>
      <w:r w:rsidR="002E04AE">
        <w:rPr>
          <w:rFonts w:ascii="inherit" w:eastAsia="Times New Roman" w:hAnsi="inherit" w:cs="Segoe UI Historic"/>
          <w:color w:val="050505"/>
          <w:sz w:val="24"/>
          <w:szCs w:val="24"/>
        </w:rPr>
        <w:t>;</w:t>
      </w:r>
    </w:p>
    <w:p w14:paraId="2BD3B5D1" w14:textId="07D81652" w:rsidR="002E04AE" w:rsidRPr="002E04AE" w:rsidRDefault="00C87C1D" w:rsidP="007A134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E04AE">
        <w:rPr>
          <w:rFonts w:ascii="inherit" w:eastAsia="Times New Roman" w:hAnsi="inherit" w:cs="Segoe UI Historic"/>
          <w:color w:val="050505"/>
          <w:sz w:val="24"/>
          <w:szCs w:val="24"/>
        </w:rPr>
        <w:t>вул. Львівська</w:t>
      </w:r>
      <w:r w:rsidR="002E04AE">
        <w:rPr>
          <w:rFonts w:ascii="inherit" w:eastAsia="Times New Roman" w:hAnsi="inherit" w:cs="Segoe UI Historic"/>
          <w:color w:val="050505"/>
          <w:sz w:val="24"/>
          <w:szCs w:val="24"/>
        </w:rPr>
        <w:t>;</w:t>
      </w:r>
      <w:r w:rsidRPr="002E04AE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</w:p>
    <w:p w14:paraId="466CAFAA" w14:textId="07DCFD11" w:rsidR="002E04AE" w:rsidRPr="002E04AE" w:rsidRDefault="00C87C1D" w:rsidP="007A134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E04AE">
        <w:rPr>
          <w:rFonts w:ascii="inherit" w:eastAsia="Times New Roman" w:hAnsi="inherit" w:cs="Segoe UI Historic"/>
          <w:color w:val="050505"/>
          <w:sz w:val="24"/>
          <w:szCs w:val="24"/>
        </w:rPr>
        <w:t>вул. Тиха</w:t>
      </w:r>
      <w:r w:rsidR="002E04AE">
        <w:rPr>
          <w:rFonts w:ascii="inherit" w:eastAsia="Times New Roman" w:hAnsi="inherit" w:cs="Segoe UI Historic"/>
          <w:color w:val="050505"/>
          <w:sz w:val="24"/>
          <w:szCs w:val="24"/>
        </w:rPr>
        <w:t>;</w:t>
      </w:r>
      <w:r w:rsidRPr="002E04AE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</w:p>
    <w:p w14:paraId="414394C1" w14:textId="4A2CF6A4" w:rsidR="002E04AE" w:rsidRPr="002E04AE" w:rsidRDefault="00C87C1D" w:rsidP="007A134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E04AE">
        <w:rPr>
          <w:rFonts w:ascii="inherit" w:eastAsia="Times New Roman" w:hAnsi="inherit" w:cs="Segoe UI Historic"/>
          <w:color w:val="050505"/>
          <w:sz w:val="24"/>
          <w:szCs w:val="24"/>
        </w:rPr>
        <w:t>вул. Шкільна</w:t>
      </w:r>
      <w:r w:rsidR="002E04AE">
        <w:rPr>
          <w:rFonts w:ascii="inherit" w:eastAsia="Times New Roman" w:hAnsi="inherit" w:cs="Segoe UI Historic"/>
          <w:color w:val="050505"/>
          <w:sz w:val="24"/>
          <w:szCs w:val="24"/>
        </w:rPr>
        <w:t>;</w:t>
      </w:r>
      <w:r w:rsidRPr="002E04AE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</w:p>
    <w:p w14:paraId="3C3118D4" w14:textId="7E69FE11" w:rsidR="002E04AE" w:rsidRPr="002E04AE" w:rsidRDefault="00C87C1D" w:rsidP="007A134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E04AE">
        <w:rPr>
          <w:rFonts w:ascii="inherit" w:eastAsia="Times New Roman" w:hAnsi="inherit" w:cs="Segoe UI Historic"/>
          <w:color w:val="050505"/>
          <w:sz w:val="24"/>
          <w:szCs w:val="24"/>
        </w:rPr>
        <w:lastRenderedPageBreak/>
        <w:t>вул. Янтарна</w:t>
      </w:r>
      <w:r w:rsidR="002E04AE">
        <w:rPr>
          <w:rFonts w:ascii="inherit" w:eastAsia="Times New Roman" w:hAnsi="inherit" w:cs="Segoe UI Historic"/>
          <w:color w:val="050505"/>
          <w:sz w:val="24"/>
          <w:szCs w:val="24"/>
        </w:rPr>
        <w:t>;</w:t>
      </w:r>
      <w:r w:rsidRPr="002E04AE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</w:p>
    <w:p w14:paraId="432963E0" w14:textId="4344C8B6" w:rsidR="007A1347" w:rsidRDefault="00C87C1D" w:rsidP="007A134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E04AE">
        <w:rPr>
          <w:rFonts w:ascii="inherit" w:eastAsia="Times New Roman" w:hAnsi="inherit" w:cs="Segoe UI Historic"/>
          <w:color w:val="050505"/>
          <w:sz w:val="24"/>
          <w:szCs w:val="24"/>
        </w:rPr>
        <w:t>вул. Центральна</w:t>
      </w:r>
      <w:r w:rsidR="002E04AE">
        <w:rPr>
          <w:rFonts w:ascii="inherit" w:eastAsia="Times New Roman" w:hAnsi="inherit" w:cs="Segoe UI Historic"/>
          <w:color w:val="050505"/>
          <w:sz w:val="24"/>
          <w:szCs w:val="24"/>
        </w:rPr>
        <w:t>.</w:t>
      </w:r>
    </w:p>
    <w:p w14:paraId="10B36AB1" w14:textId="77777777" w:rsidR="00EF4D77" w:rsidRDefault="00EF4D77" w:rsidP="007A134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52E39DF" w14:textId="44FC2C43" w:rsidR="00EF4D77" w:rsidRPr="00EF4D77" w:rsidRDefault="00EF4D77" w:rsidP="007A134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EF4D7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с. Шевченко</w:t>
      </w:r>
    </w:p>
    <w:p w14:paraId="32337BB4" w14:textId="0FC0A22F" w:rsidR="00EF4D77" w:rsidRDefault="00EF4D77" w:rsidP="00EF4D7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15.05.</w:t>
      </w:r>
      <w:r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2024 ро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ку</w:t>
      </w:r>
    </w:p>
    <w:p w14:paraId="0E48194F" w14:textId="77777777" w:rsidR="00EF4D77" w:rsidRDefault="00EF4D77" w:rsidP="00EF4D7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BF3139">
        <w:rPr>
          <w:rFonts w:ascii="inherit" w:eastAsia="Times New Roman" w:hAnsi="inherit" w:cs="Segoe UI Historic"/>
          <w:color w:val="050505"/>
          <w:sz w:val="24"/>
          <w:szCs w:val="24"/>
        </w:rPr>
        <w:t>вул. Набережна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 w:rsidRPr="00BF3139">
        <w:rPr>
          <w:rFonts w:ascii="inherit" w:eastAsia="Times New Roman" w:hAnsi="inherit" w:cs="Segoe UI Historic"/>
          <w:color w:val="050505"/>
          <w:sz w:val="24"/>
          <w:szCs w:val="24"/>
        </w:rPr>
        <w:t>1/2,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BF3139">
        <w:rPr>
          <w:rFonts w:ascii="inherit" w:eastAsia="Times New Roman" w:hAnsi="inherit" w:cs="Segoe UI Historic"/>
          <w:color w:val="050505"/>
          <w:sz w:val="24"/>
          <w:szCs w:val="24"/>
        </w:rPr>
        <w:t>1/3,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BF3139">
        <w:rPr>
          <w:rFonts w:ascii="inherit" w:eastAsia="Times New Roman" w:hAnsi="inherit" w:cs="Segoe UI Historic"/>
          <w:color w:val="050505"/>
          <w:sz w:val="24"/>
          <w:szCs w:val="24"/>
        </w:rPr>
        <w:t>2/2,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BF3139">
        <w:rPr>
          <w:rFonts w:ascii="inherit" w:eastAsia="Times New Roman" w:hAnsi="inherit" w:cs="Segoe UI Historic"/>
          <w:color w:val="050505"/>
          <w:sz w:val="24"/>
          <w:szCs w:val="24"/>
        </w:rPr>
        <w:t>2/3,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BF3139">
        <w:rPr>
          <w:rFonts w:ascii="inherit" w:eastAsia="Times New Roman" w:hAnsi="inherit" w:cs="Segoe UI Historic"/>
          <w:color w:val="050505"/>
          <w:sz w:val="24"/>
          <w:szCs w:val="24"/>
        </w:rPr>
        <w:t>3/1,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BF3139">
        <w:rPr>
          <w:rFonts w:ascii="inherit" w:eastAsia="Times New Roman" w:hAnsi="inherit" w:cs="Segoe UI Historic"/>
          <w:color w:val="050505"/>
          <w:sz w:val="24"/>
          <w:szCs w:val="24"/>
        </w:rPr>
        <w:t>3/2,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BF3139">
        <w:rPr>
          <w:rFonts w:ascii="inherit" w:eastAsia="Times New Roman" w:hAnsi="inherit" w:cs="Segoe UI Historic"/>
          <w:color w:val="050505"/>
          <w:sz w:val="24"/>
          <w:szCs w:val="24"/>
        </w:rPr>
        <w:t>4/1, 4/3,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BF3139">
        <w:rPr>
          <w:rFonts w:ascii="inherit" w:eastAsia="Times New Roman" w:hAnsi="inherit" w:cs="Segoe UI Historic"/>
          <w:color w:val="050505"/>
          <w:sz w:val="24"/>
          <w:szCs w:val="24"/>
        </w:rPr>
        <w:t>4/4,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BF3139">
        <w:rPr>
          <w:rFonts w:ascii="inherit" w:eastAsia="Times New Roman" w:hAnsi="inherit" w:cs="Segoe UI Historic"/>
          <w:color w:val="050505"/>
          <w:sz w:val="24"/>
          <w:szCs w:val="24"/>
        </w:rPr>
        <w:t>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BF3139">
        <w:rPr>
          <w:rFonts w:ascii="inherit" w:eastAsia="Times New Roman" w:hAnsi="inherit" w:cs="Segoe UI Historic"/>
          <w:color w:val="050505"/>
          <w:sz w:val="24"/>
          <w:szCs w:val="24"/>
        </w:rPr>
        <w:t>7/4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.</w:t>
      </w:r>
    </w:p>
    <w:p w14:paraId="2F0AD7BD" w14:textId="77777777" w:rsidR="00E47BB5" w:rsidRPr="00A86A83" w:rsidRDefault="00E47BB5" w:rsidP="00A86A8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93C49CA" w14:textId="23239DBA" w:rsidR="00AE32EB" w:rsidRPr="00E0488D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E0488D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ЗВЕРНІТЬ УВАГУ</w:t>
      </w:r>
      <w:r w:rsidRPr="00E0488D">
        <w:rPr>
          <w:rFonts w:ascii="inherit" w:eastAsia="Times New Roman" w:hAnsi="inherit" w:cs="Segoe UI Historic"/>
          <w:b/>
          <w:bCs/>
          <w:noProof/>
          <w:color w:val="050505"/>
          <w:sz w:val="24"/>
          <w:szCs w:val="24"/>
        </w:rPr>
        <w:drawing>
          <wp:inline distT="0" distB="0" distL="0" distR="0" wp14:anchorId="6A5A12E7" wp14:editId="1C94213B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0A0" w14:textId="77777777" w:rsidR="00632937" w:rsidRPr="00E0488D" w:rsidRDefault="0063293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uk-UA"/>
        </w:rPr>
      </w:pPr>
    </w:p>
    <w:p w14:paraId="28E7B1DC" w14:textId="10F86435" w:rsidR="00AE32EB" w:rsidRPr="00E0488D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0488D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Відновлення </w:t>
      </w:r>
      <w:r w:rsidR="006D3888" w:rsidRPr="00E0488D">
        <w:rPr>
          <w:rFonts w:ascii="inherit" w:eastAsia="Times New Roman" w:hAnsi="inherit" w:cs="Segoe UI Historic"/>
          <w:color w:val="050505"/>
          <w:sz w:val="24"/>
          <w:szCs w:val="24"/>
        </w:rPr>
        <w:t xml:space="preserve">розподілу </w:t>
      </w:r>
      <w:r w:rsidRPr="00E0488D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буде виконано після закінчення регламентних робіт. При цьому споживачам необхідно забезпечити доступ працівникам </w:t>
      </w:r>
      <w:r w:rsidR="006D3888" w:rsidRPr="00E0488D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E0488D">
        <w:rPr>
          <w:rFonts w:ascii="inherit" w:eastAsia="Times New Roman" w:hAnsi="inherit" w:cs="Segoe UI Historic"/>
          <w:color w:val="050505"/>
          <w:sz w:val="24"/>
          <w:szCs w:val="24"/>
        </w:rPr>
        <w:t>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6A6EE912" w14:textId="77777777" w:rsidR="00845C72" w:rsidRPr="00E0488D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B9F18D7" w14:textId="7E2A532F" w:rsidR="00AE32EB" w:rsidRPr="00E0488D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0488D">
        <w:rPr>
          <w:rFonts w:ascii="inherit" w:eastAsia="Times New Roman" w:hAnsi="inherit" w:cs="Segoe UI Historic"/>
          <w:color w:val="050505"/>
          <w:sz w:val="24"/>
          <w:szCs w:val="24"/>
        </w:rPr>
        <w:t xml:space="preserve">Нагадуємо, що усі роботи з модернізації та реконструкції </w:t>
      </w:r>
      <w:r w:rsidR="006D3888" w:rsidRPr="00E0488D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E0488D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</w:t>
      </w:r>
      <w:r w:rsidR="006D3888" w:rsidRPr="00E0488D">
        <w:rPr>
          <w:rFonts w:ascii="inherit" w:eastAsia="Times New Roman" w:hAnsi="inherit" w:cs="Segoe UI Historic"/>
          <w:color w:val="050505"/>
          <w:sz w:val="24"/>
          <w:szCs w:val="24"/>
        </w:rPr>
        <w:t xml:space="preserve">усіх необхідних робіт на </w:t>
      </w:r>
      <w:r w:rsidRPr="00E0488D">
        <w:rPr>
          <w:rFonts w:ascii="inherit" w:eastAsia="Times New Roman" w:hAnsi="inherit" w:cs="Segoe UI Historic"/>
          <w:color w:val="050505"/>
          <w:sz w:val="24"/>
          <w:szCs w:val="24"/>
        </w:rPr>
        <w:t>газових мереж у встановлені терміни.</w:t>
      </w:r>
    </w:p>
    <w:p w14:paraId="0AD68E91" w14:textId="77777777" w:rsidR="00845C72" w:rsidRPr="00E0488D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188DABC" w14:textId="5BDF0D80" w:rsidR="00AE32EB" w:rsidRPr="00E0488D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0488D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Сплачувати за послуги з розподілу </w:t>
      </w:r>
      <w:r w:rsidR="006D3888" w:rsidRPr="00E0488D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</w:t>
      </w:r>
      <w:r w:rsidRPr="00E0488D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6CB294" w14:textId="77777777" w:rsidR="00071049" w:rsidRPr="00E0488D" w:rsidRDefault="00071049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A3BFD9D" w14:textId="77777777" w:rsidR="00AE32EB" w:rsidRPr="00E0488D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0488D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9CB8AD4" wp14:editId="1099E247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88D">
        <w:rPr>
          <w:rFonts w:ascii="inherit" w:eastAsia="Times New Roman" w:hAnsi="inherit" w:cs="Segoe UI Historic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6A7D6D64" w14:textId="77777777" w:rsidR="00AE32EB" w:rsidRPr="00E0488D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0488D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A8A699F" wp14:editId="2B0302EE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88D">
        <w:rPr>
          <w:rFonts w:ascii="inherit" w:eastAsia="Times New Roman" w:hAnsi="inherit" w:cs="Segoe UI Historic"/>
          <w:color w:val="050505"/>
          <w:sz w:val="24"/>
          <w:szCs w:val="24"/>
        </w:rPr>
        <w:t>код ЄДРПОУ 45087207</w:t>
      </w:r>
    </w:p>
    <w:p w14:paraId="68DA765C" w14:textId="008F1179" w:rsidR="00AE32EB" w:rsidRPr="00E0488D" w:rsidRDefault="00E96F9D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sz w:val="24"/>
          <w:szCs w:val="24"/>
        </w:rPr>
        <w:pict w14:anchorId="189C1D84">
          <v:shape id="_x0000_i1027" type="#_x0000_t75" alt="🔹" style="width:12pt;height:12pt;visibility:visible;mso-wrap-style:square">
            <v:imagedata r:id="rId7" o:title="🔹"/>
          </v:shape>
        </w:pict>
      </w:r>
      <w:r w:rsidR="00AE32EB" w:rsidRPr="00E0488D">
        <w:rPr>
          <w:rFonts w:ascii="inherit" w:eastAsia="Times New Roman" w:hAnsi="inherit" w:cs="Segoe UI Historic"/>
          <w:color w:val="050505"/>
          <w:sz w:val="24"/>
          <w:szCs w:val="24"/>
        </w:rPr>
        <w:t>п/р UA463054820000026037301034216 в АТ «Ощадбанк»</w:t>
      </w:r>
    </w:p>
    <w:p w14:paraId="6DD2623C" w14:textId="77777777" w:rsidR="00845C72" w:rsidRPr="00E0488D" w:rsidRDefault="00845C72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FFB89E1" w14:textId="77777777" w:rsidR="00AE32EB" w:rsidRPr="00E0488D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0488D">
        <w:rPr>
          <w:rFonts w:ascii="inherit" w:eastAsia="Times New Roman" w:hAnsi="inherit" w:cs="Segoe UI Historic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«ГАЗМЕРЕЖІ» залишаються незмінними. Вони десятизначні та починаються на 0310.</w:t>
      </w:r>
    </w:p>
    <w:sectPr w:rsidR="00AE32EB" w:rsidRPr="00E0488D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0" type="#_x0000_t75" alt="🔹" style="width:19pt;height:19pt;visibility:visible;mso-wrap-style:square" o:bullet="t">
        <v:imagedata r:id="rId1" o:title="🔹"/>
      </v:shape>
    </w:pict>
  </w:numPicBullet>
  <w:numPicBullet w:numPicBulletId="1">
    <w:pict>
      <v:shape id="Рисунок 5" o:spid="_x0000_i1031" type="#_x0000_t75" alt="🛑" style="width:18pt;height:18pt;visibility:visible;mso-wrap-style:square" o:bullet="t">
        <v:imagedata r:id="rId2" o:title="🛑"/>
      </v:shape>
    </w:pict>
  </w:numPicBullet>
  <w:abstractNum w:abstractNumId="0" w15:restartNumberingAfterBreak="0">
    <w:nsid w:val="01443B4E"/>
    <w:multiLevelType w:val="hybridMultilevel"/>
    <w:tmpl w:val="CD3C1614"/>
    <w:lvl w:ilvl="0" w:tplc="7DE66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4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4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60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0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E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75FC3"/>
    <w:multiLevelType w:val="hybridMultilevel"/>
    <w:tmpl w:val="F8183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1E0"/>
    <w:multiLevelType w:val="hybridMultilevel"/>
    <w:tmpl w:val="5CBA9ECE"/>
    <w:lvl w:ilvl="0" w:tplc="E9D88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2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82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1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D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937A81"/>
    <w:multiLevelType w:val="hybridMultilevel"/>
    <w:tmpl w:val="ECDA0FB8"/>
    <w:lvl w:ilvl="0" w:tplc="44561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8B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2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2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717912">
    <w:abstractNumId w:val="3"/>
  </w:num>
  <w:num w:numId="2" w16cid:durableId="457996352">
    <w:abstractNumId w:val="1"/>
  </w:num>
  <w:num w:numId="3" w16cid:durableId="315887449">
    <w:abstractNumId w:val="0"/>
  </w:num>
  <w:num w:numId="4" w16cid:durableId="143532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B"/>
    <w:rsid w:val="00021BBC"/>
    <w:rsid w:val="00044036"/>
    <w:rsid w:val="00055224"/>
    <w:rsid w:val="00071049"/>
    <w:rsid w:val="00091782"/>
    <w:rsid w:val="000928E5"/>
    <w:rsid w:val="000A16E8"/>
    <w:rsid w:val="000A1755"/>
    <w:rsid w:val="000A2B50"/>
    <w:rsid w:val="000A42F9"/>
    <w:rsid w:val="000E00ED"/>
    <w:rsid w:val="000E78C5"/>
    <w:rsid w:val="00102D9F"/>
    <w:rsid w:val="0012226C"/>
    <w:rsid w:val="00134090"/>
    <w:rsid w:val="0015616F"/>
    <w:rsid w:val="00176022"/>
    <w:rsid w:val="001B51CC"/>
    <w:rsid w:val="001F0E6E"/>
    <w:rsid w:val="002555B5"/>
    <w:rsid w:val="00265A9D"/>
    <w:rsid w:val="002679E1"/>
    <w:rsid w:val="00294AD5"/>
    <w:rsid w:val="002A19DE"/>
    <w:rsid w:val="002A4A3F"/>
    <w:rsid w:val="002C6E95"/>
    <w:rsid w:val="002D1CB4"/>
    <w:rsid w:val="002E04AE"/>
    <w:rsid w:val="002F7367"/>
    <w:rsid w:val="00314121"/>
    <w:rsid w:val="00325D32"/>
    <w:rsid w:val="003309F0"/>
    <w:rsid w:val="00350AFC"/>
    <w:rsid w:val="0037176E"/>
    <w:rsid w:val="00377C79"/>
    <w:rsid w:val="003B5057"/>
    <w:rsid w:val="003D00CE"/>
    <w:rsid w:val="003F0ABA"/>
    <w:rsid w:val="003F4825"/>
    <w:rsid w:val="003F7750"/>
    <w:rsid w:val="00415882"/>
    <w:rsid w:val="004361D7"/>
    <w:rsid w:val="00437397"/>
    <w:rsid w:val="00457DC3"/>
    <w:rsid w:val="0047031D"/>
    <w:rsid w:val="00471D5A"/>
    <w:rsid w:val="004D0677"/>
    <w:rsid w:val="004E5E47"/>
    <w:rsid w:val="004F40D6"/>
    <w:rsid w:val="004F6606"/>
    <w:rsid w:val="00500BED"/>
    <w:rsid w:val="005059DD"/>
    <w:rsid w:val="00525459"/>
    <w:rsid w:val="00546F86"/>
    <w:rsid w:val="005B4E8D"/>
    <w:rsid w:val="005D7458"/>
    <w:rsid w:val="005F41E8"/>
    <w:rsid w:val="00632937"/>
    <w:rsid w:val="00633C0C"/>
    <w:rsid w:val="00634F30"/>
    <w:rsid w:val="006678EF"/>
    <w:rsid w:val="00673C23"/>
    <w:rsid w:val="00696587"/>
    <w:rsid w:val="006D3888"/>
    <w:rsid w:val="006D5DD2"/>
    <w:rsid w:val="006F0C06"/>
    <w:rsid w:val="00725A0E"/>
    <w:rsid w:val="007344F3"/>
    <w:rsid w:val="007409C8"/>
    <w:rsid w:val="00743DB4"/>
    <w:rsid w:val="007510F9"/>
    <w:rsid w:val="00793961"/>
    <w:rsid w:val="0079448A"/>
    <w:rsid w:val="007A028C"/>
    <w:rsid w:val="007A1347"/>
    <w:rsid w:val="007A232F"/>
    <w:rsid w:val="007B24A9"/>
    <w:rsid w:val="007F5DB7"/>
    <w:rsid w:val="00845C72"/>
    <w:rsid w:val="00886E23"/>
    <w:rsid w:val="008B4C42"/>
    <w:rsid w:val="008B5E44"/>
    <w:rsid w:val="008D5C32"/>
    <w:rsid w:val="008D74C6"/>
    <w:rsid w:val="008E6C73"/>
    <w:rsid w:val="008F1051"/>
    <w:rsid w:val="00902F3B"/>
    <w:rsid w:val="009324AA"/>
    <w:rsid w:val="00932A47"/>
    <w:rsid w:val="00970616"/>
    <w:rsid w:val="009841CD"/>
    <w:rsid w:val="0099165E"/>
    <w:rsid w:val="009A4320"/>
    <w:rsid w:val="009B7CEB"/>
    <w:rsid w:val="009F774B"/>
    <w:rsid w:val="00A05BF3"/>
    <w:rsid w:val="00A404A2"/>
    <w:rsid w:val="00A66DB9"/>
    <w:rsid w:val="00A7695B"/>
    <w:rsid w:val="00A86A83"/>
    <w:rsid w:val="00AD3EEA"/>
    <w:rsid w:val="00AE32EB"/>
    <w:rsid w:val="00B041D0"/>
    <w:rsid w:val="00B174DA"/>
    <w:rsid w:val="00B2233B"/>
    <w:rsid w:val="00B527C1"/>
    <w:rsid w:val="00B54031"/>
    <w:rsid w:val="00B56073"/>
    <w:rsid w:val="00B943D5"/>
    <w:rsid w:val="00BB0566"/>
    <w:rsid w:val="00BF3139"/>
    <w:rsid w:val="00BF4132"/>
    <w:rsid w:val="00C76E68"/>
    <w:rsid w:val="00C87C1D"/>
    <w:rsid w:val="00CA215C"/>
    <w:rsid w:val="00CE3784"/>
    <w:rsid w:val="00D01BEF"/>
    <w:rsid w:val="00D11D96"/>
    <w:rsid w:val="00D21DFF"/>
    <w:rsid w:val="00D24E62"/>
    <w:rsid w:val="00D27B94"/>
    <w:rsid w:val="00D67D3C"/>
    <w:rsid w:val="00DA2EDE"/>
    <w:rsid w:val="00DA78A1"/>
    <w:rsid w:val="00DC36F8"/>
    <w:rsid w:val="00DD09C5"/>
    <w:rsid w:val="00DD0E81"/>
    <w:rsid w:val="00DD6BE5"/>
    <w:rsid w:val="00E0488D"/>
    <w:rsid w:val="00E05430"/>
    <w:rsid w:val="00E06F48"/>
    <w:rsid w:val="00E2287D"/>
    <w:rsid w:val="00E31BDF"/>
    <w:rsid w:val="00E33297"/>
    <w:rsid w:val="00E4262F"/>
    <w:rsid w:val="00E47BB5"/>
    <w:rsid w:val="00E61023"/>
    <w:rsid w:val="00E61878"/>
    <w:rsid w:val="00E61ACB"/>
    <w:rsid w:val="00E96F9D"/>
    <w:rsid w:val="00EC0B93"/>
    <w:rsid w:val="00EC6A97"/>
    <w:rsid w:val="00EF4D77"/>
    <w:rsid w:val="00F1191B"/>
    <w:rsid w:val="00F12B80"/>
    <w:rsid w:val="00F25849"/>
    <w:rsid w:val="00F760B6"/>
    <w:rsid w:val="00FA6AE0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CD56E"/>
  <w15:chartTrackingRefBased/>
  <w15:docId w15:val="{85F2C618-C7B9-4203-92E7-76060C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  <w:style w:type="character" w:customStyle="1" w:styleId="xexx8yu">
    <w:name w:val="xexx8yu"/>
    <w:basedOn w:val="a0"/>
    <w:rsid w:val="00BB0566"/>
  </w:style>
  <w:style w:type="character" w:customStyle="1" w:styleId="cf01">
    <w:name w:val="cf01"/>
    <w:basedOn w:val="a0"/>
    <w:rsid w:val="00743DB4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7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69</cp:revision>
  <cp:lastPrinted>2024-04-25T05:33:00Z</cp:lastPrinted>
  <dcterms:created xsi:type="dcterms:W3CDTF">2023-10-30T13:56:00Z</dcterms:created>
  <dcterms:modified xsi:type="dcterms:W3CDTF">2024-05-22T07:22:00Z</dcterms:modified>
</cp:coreProperties>
</file>