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3A9A9" w14:textId="60E7123E" w:rsidR="00AE32EB" w:rsidRPr="00E0488D" w:rsidRDefault="00AE32EB" w:rsidP="00AE32E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Дніпровська філія «ГАЗМЕРЕЖІ» інформує про проведення ремонтних робіт у </w:t>
      </w:r>
      <w:r w:rsidR="00D11D96"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березні 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202</w:t>
      </w:r>
      <w:r w:rsidR="00F760B6"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4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 року</w:t>
      </w:r>
    </w:p>
    <w:p w14:paraId="2620BD3F" w14:textId="1A96C42C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У зв'язку з виконанням ремонтних робіт на системі газопостачання Дніпра та Дніпровського району спеціалістами Дніпровської філії ТОВ «Газорозподільні мережі України» буде тимчасово обмежено розподіл природного газу для мешканців ряду житлових будинків:</w:t>
      </w:r>
    </w:p>
    <w:p w14:paraId="65D5B7FF" w14:textId="77777777" w:rsidR="004D0677" w:rsidRPr="00E0488D" w:rsidRDefault="004D0677" w:rsidP="00EC6A9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25AF5C04" w14:textId="77777777" w:rsidR="00D11D96" w:rsidRPr="00E0488D" w:rsidRDefault="00D11D96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sectPr w:rsidR="00D11D96" w:rsidRPr="00E0488D" w:rsidSect="009F0E3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268F9238" w14:textId="77777777" w:rsidR="00E0488D" w:rsidRPr="00E0488D" w:rsidRDefault="00E0488D" w:rsidP="000E00E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м. Дніпро</w:t>
      </w:r>
    </w:p>
    <w:p w14:paraId="6CE92710" w14:textId="23B0AD5A" w:rsidR="00E0488D" w:rsidRP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noProof/>
          <w:sz w:val="24"/>
          <w:szCs w:val="24"/>
        </w:rPr>
        <w:drawing>
          <wp:inline distT="0" distB="0" distL="0" distR="0" wp14:anchorId="02361318" wp14:editId="26F1C21E">
            <wp:extent cx="154305" cy="154305"/>
            <wp:effectExtent l="0" t="0" r="0" b="0"/>
            <wp:docPr id="784068539" name="Рисунок 9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04.03.2024 року</w:t>
      </w:r>
    </w:p>
    <w:p w14:paraId="478C7DE8" w14:textId="77777777" w:rsidR="00E0488D" w:rsidRP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вул. Конотопська, 86/1, 86/2, 88, 88а, 88а/2</w:t>
      </w:r>
    </w:p>
    <w:p w14:paraId="73C7191A" w14:textId="77777777" w:rsid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пл</w:t>
      </w:r>
      <w:proofErr w:type="spellEnd"/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. Металургів, 1, 2, 4а, 5</w:t>
      </w:r>
    </w:p>
    <w:p w14:paraId="6AB20394" w14:textId="77777777" w:rsidR="000E00ED" w:rsidRPr="00E0488D" w:rsidRDefault="000E00E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7A7F4D1F" w14:textId="76D40A2A" w:rsidR="00E0488D" w:rsidRP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noProof/>
          <w:sz w:val="24"/>
          <w:szCs w:val="24"/>
        </w:rPr>
        <w:drawing>
          <wp:inline distT="0" distB="0" distL="0" distR="0" wp14:anchorId="6F872900" wp14:editId="01CED528">
            <wp:extent cx="154305" cy="154305"/>
            <wp:effectExtent l="0" t="0" r="0" b="0"/>
            <wp:docPr id="1051780980" name="Рисунок 8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05.03.2024 року</w:t>
      </w:r>
    </w:p>
    <w:p w14:paraId="00BE879D" w14:textId="77777777" w:rsidR="00E0488D" w:rsidRP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Василя </w:t>
      </w:r>
      <w:proofErr w:type="spellStart"/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Гадади</w:t>
      </w:r>
      <w:proofErr w:type="spellEnd"/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, 2а</w:t>
      </w:r>
    </w:p>
    <w:p w14:paraId="28655480" w14:textId="77777777" w:rsidR="00E0488D" w:rsidRP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вул. Авіаційна, 31</w:t>
      </w:r>
    </w:p>
    <w:p w14:paraId="52676A66" w14:textId="77777777" w:rsid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вул. Красноводська, 1а, під’їзд № 3</w:t>
      </w:r>
    </w:p>
    <w:p w14:paraId="1E215596" w14:textId="77777777" w:rsidR="000E00ED" w:rsidRPr="00E0488D" w:rsidRDefault="000E00E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42C6D3E6" w14:textId="29354468" w:rsidR="00E0488D" w:rsidRP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noProof/>
          <w:sz w:val="24"/>
          <w:szCs w:val="24"/>
        </w:rPr>
        <w:drawing>
          <wp:inline distT="0" distB="0" distL="0" distR="0" wp14:anchorId="2F3CE86E" wp14:editId="6AC52BFC">
            <wp:extent cx="154305" cy="154305"/>
            <wp:effectExtent l="0" t="0" r="0" b="0"/>
            <wp:docPr id="522759101" name="Рисунок 7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06.03.2024 року</w:t>
      </w:r>
    </w:p>
    <w:p w14:paraId="60BBF399" w14:textId="77777777" w:rsidR="00E0488D" w:rsidRP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вул. Коробова, 8</w:t>
      </w:r>
    </w:p>
    <w:p w14:paraId="257D14A4" w14:textId="77777777" w:rsidR="00E0488D" w:rsidRP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Запорізьке Шосе, 30ш, 30щ, 30ю, 30я</w:t>
      </w:r>
    </w:p>
    <w:p w14:paraId="4A8DAC2C" w14:textId="77777777" w:rsid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Квітки </w:t>
      </w:r>
      <w:proofErr w:type="spellStart"/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Цісик</w:t>
      </w:r>
      <w:proofErr w:type="spellEnd"/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, 8</w:t>
      </w:r>
    </w:p>
    <w:p w14:paraId="2CF8E81F" w14:textId="5C3BA839" w:rsidR="00BF4132" w:rsidRDefault="00BF4132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>вул. Орловська, 33</w:t>
      </w:r>
    </w:p>
    <w:p w14:paraId="634E3B51" w14:textId="77777777" w:rsidR="000E00ED" w:rsidRPr="00E0488D" w:rsidRDefault="000E00E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49A4E48A" w14:textId="190D5847" w:rsidR="00E0488D" w:rsidRP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noProof/>
          <w:sz w:val="24"/>
          <w:szCs w:val="24"/>
        </w:rPr>
        <w:drawing>
          <wp:inline distT="0" distB="0" distL="0" distR="0" wp14:anchorId="4EAD7F14" wp14:editId="1B79570D">
            <wp:extent cx="154305" cy="154305"/>
            <wp:effectExtent l="0" t="0" r="0" b="0"/>
            <wp:docPr id="1741865642" name="Рисунок 6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07.03.2024 року</w:t>
      </w:r>
    </w:p>
    <w:p w14:paraId="55E05C7F" w14:textId="77777777" w:rsidR="00E0488D" w:rsidRP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Січеславська</w:t>
      </w:r>
      <w:proofErr w:type="spellEnd"/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Набережна, 8</w:t>
      </w:r>
    </w:p>
    <w:p w14:paraId="1B49503A" w14:textId="77777777" w:rsid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вул. Яскрава, 17</w:t>
      </w:r>
    </w:p>
    <w:p w14:paraId="7A8E5B5F" w14:textId="5FD663F5" w:rsidR="00BF4132" w:rsidRDefault="00BF4132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>пров</w:t>
      </w:r>
      <w:proofErr w:type="spellEnd"/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>. Штабний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,</w:t>
      </w:r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1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,</w:t>
      </w:r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під’їзд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и</w:t>
      </w:r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№ 1,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 </w:t>
      </w:r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>3</w:t>
      </w:r>
    </w:p>
    <w:p w14:paraId="58D10B9C" w14:textId="77777777" w:rsidR="000E00ED" w:rsidRDefault="000E00E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70CD698D" w14:textId="7A29BAD4" w:rsidR="00BF4132" w:rsidRPr="00E0488D" w:rsidRDefault="00BF4132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noProof/>
          <w:sz w:val="24"/>
          <w:szCs w:val="24"/>
        </w:rPr>
        <w:drawing>
          <wp:inline distT="0" distB="0" distL="0" distR="0" wp14:anchorId="130AF9D1" wp14:editId="271E8C29">
            <wp:extent cx="154305" cy="154305"/>
            <wp:effectExtent l="0" t="0" r="0" b="0"/>
            <wp:docPr id="363689839" name="Рисунок 5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.03.2024 року</w:t>
      </w:r>
    </w:p>
    <w:p w14:paraId="486CFC6A" w14:textId="47B5AA36" w:rsidR="00BF4132" w:rsidRDefault="00BF4132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>пров</w:t>
      </w:r>
      <w:proofErr w:type="spellEnd"/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>. Штабний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2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під’їзд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и</w:t>
      </w:r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№ 1,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>2</w:t>
      </w:r>
    </w:p>
    <w:p w14:paraId="6C1B0BAD" w14:textId="77777777" w:rsidR="000E00ED" w:rsidRDefault="000E00E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013032B2" w14:textId="171488DA" w:rsidR="00BF4132" w:rsidRPr="00E0488D" w:rsidRDefault="00BF4132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noProof/>
          <w:sz w:val="24"/>
          <w:szCs w:val="24"/>
        </w:rPr>
        <w:drawing>
          <wp:inline distT="0" distB="0" distL="0" distR="0" wp14:anchorId="31158F76" wp14:editId="232D6F92">
            <wp:extent cx="154305" cy="154305"/>
            <wp:effectExtent l="0" t="0" r="0" b="0"/>
            <wp:docPr id="552226966" name="Рисунок 5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.03.2024 року</w:t>
      </w:r>
    </w:p>
    <w:p w14:paraId="66E68BEC" w14:textId="77777777" w:rsidR="00415882" w:rsidRDefault="00BF4132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>пров</w:t>
      </w:r>
      <w:proofErr w:type="spellEnd"/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>. Штабний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,</w:t>
      </w:r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6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,</w:t>
      </w:r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під’їзд № 6</w:t>
      </w:r>
    </w:p>
    <w:p w14:paraId="03757F3C" w14:textId="147851CB" w:rsidR="00415882" w:rsidRDefault="00415882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415882">
        <w:rPr>
          <w:rFonts w:ascii="inherit" w:eastAsia="Times New Roman" w:hAnsi="inherit" w:cs="Segoe UI Historic"/>
          <w:color w:val="050505"/>
          <w:sz w:val="24"/>
          <w:szCs w:val="24"/>
        </w:rPr>
        <w:t>вул. Севастопольська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415882">
        <w:rPr>
          <w:rFonts w:ascii="inherit" w:eastAsia="Times New Roman" w:hAnsi="inherit" w:cs="Segoe UI Historic"/>
          <w:color w:val="050505"/>
          <w:sz w:val="24"/>
          <w:szCs w:val="24"/>
        </w:rPr>
        <w:t>1</w:t>
      </w:r>
    </w:p>
    <w:p w14:paraId="5BB710F5" w14:textId="33C53B51" w:rsidR="00021BBC" w:rsidRDefault="00021BBC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021BBC">
        <w:rPr>
          <w:rFonts w:ascii="inherit" w:eastAsia="Times New Roman" w:hAnsi="inherit" w:cs="Segoe UI Historic"/>
          <w:color w:val="050505"/>
          <w:sz w:val="24"/>
          <w:szCs w:val="24"/>
        </w:rPr>
        <w:t>вул. Карагандинська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021BBC">
        <w:rPr>
          <w:rFonts w:ascii="inherit" w:eastAsia="Times New Roman" w:hAnsi="inherit" w:cs="Segoe UI Historic"/>
          <w:color w:val="050505"/>
          <w:sz w:val="24"/>
          <w:szCs w:val="24"/>
        </w:rPr>
        <w:t>7</w:t>
      </w:r>
    </w:p>
    <w:p w14:paraId="2C770160" w14:textId="77777777" w:rsidR="00415882" w:rsidRDefault="00415882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5CBAC0E2" w14:textId="2F3F73B7" w:rsidR="00E0488D" w:rsidRP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noProof/>
          <w:sz w:val="24"/>
          <w:szCs w:val="24"/>
        </w:rPr>
        <w:drawing>
          <wp:inline distT="0" distB="0" distL="0" distR="0" wp14:anchorId="70F1082A" wp14:editId="7D6F3B36">
            <wp:extent cx="154305" cy="154305"/>
            <wp:effectExtent l="0" t="0" r="0" b="0"/>
            <wp:docPr id="1850956526" name="Рисунок 5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13.03.2024 року</w:t>
      </w:r>
    </w:p>
    <w:p w14:paraId="03867792" w14:textId="77777777" w:rsid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Столєтова</w:t>
      </w:r>
      <w:proofErr w:type="spellEnd"/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, 1, 7, 9</w:t>
      </w:r>
    </w:p>
    <w:p w14:paraId="20C17724" w14:textId="45DD235D" w:rsidR="00BF4132" w:rsidRDefault="00BF4132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>пров</w:t>
      </w:r>
      <w:proofErr w:type="spellEnd"/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>. Штабний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8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 w:rsidRPr="00BF4132">
        <w:rPr>
          <w:rFonts w:ascii="inherit" w:eastAsia="Times New Roman" w:hAnsi="inherit" w:cs="Segoe UI Historic"/>
          <w:color w:val="050505"/>
          <w:sz w:val="24"/>
          <w:szCs w:val="24"/>
        </w:rPr>
        <w:t xml:space="preserve"> під’їзд № 4</w:t>
      </w:r>
    </w:p>
    <w:p w14:paraId="01D47929" w14:textId="01291D8E" w:rsidR="00415882" w:rsidRDefault="00415882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415882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Василя </w:t>
      </w:r>
      <w:proofErr w:type="spellStart"/>
      <w:r w:rsidRPr="00415882">
        <w:rPr>
          <w:rFonts w:ascii="inherit" w:eastAsia="Times New Roman" w:hAnsi="inherit" w:cs="Segoe UI Historic"/>
          <w:color w:val="050505"/>
          <w:sz w:val="24"/>
          <w:szCs w:val="24"/>
        </w:rPr>
        <w:t>Грунтенка</w:t>
      </w:r>
      <w:proofErr w:type="spellEnd"/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415882">
        <w:rPr>
          <w:rFonts w:ascii="inherit" w:eastAsia="Times New Roman" w:hAnsi="inherit" w:cs="Segoe UI Historic"/>
          <w:color w:val="050505"/>
          <w:sz w:val="24"/>
          <w:szCs w:val="24"/>
        </w:rPr>
        <w:t>1</w:t>
      </w:r>
    </w:p>
    <w:p w14:paraId="65690D5E" w14:textId="10E614BE" w:rsidR="00415882" w:rsidRDefault="00415882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415882">
        <w:rPr>
          <w:rFonts w:ascii="inherit" w:eastAsia="Times New Roman" w:hAnsi="inherit" w:cs="Segoe UI Historic"/>
          <w:color w:val="050505"/>
          <w:sz w:val="24"/>
          <w:szCs w:val="24"/>
        </w:rPr>
        <w:t>пр. Олександра Поля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415882">
        <w:rPr>
          <w:rFonts w:ascii="inherit" w:eastAsia="Times New Roman" w:hAnsi="inherit" w:cs="Segoe UI Historic"/>
          <w:color w:val="050505"/>
          <w:sz w:val="24"/>
          <w:szCs w:val="24"/>
        </w:rPr>
        <w:t>98</w:t>
      </w:r>
    </w:p>
    <w:p w14:paraId="14C3AC78" w14:textId="77777777" w:rsidR="00D67D3C" w:rsidRDefault="00D67D3C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1993D14F" w14:textId="7E9408F9" w:rsidR="00D67D3C" w:rsidRPr="000E00ED" w:rsidRDefault="00D67D3C" w:rsidP="000E00E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num" w:pos="360"/>
        </w:tabs>
        <w:spacing w:after="0" w:line="240" w:lineRule="auto"/>
        <w:ind w:left="-142" w:firstLine="142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0E00E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14.03.2024 року</w:t>
      </w:r>
    </w:p>
    <w:p w14:paraId="1CE28FDE" w14:textId="4492A7F0" w:rsidR="00D67D3C" w:rsidRDefault="00D67D3C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D67D3C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D67D3C">
        <w:rPr>
          <w:rFonts w:ascii="inherit" w:eastAsia="Times New Roman" w:hAnsi="inherit" w:cs="Segoe UI Historic"/>
          <w:color w:val="050505"/>
          <w:sz w:val="24"/>
          <w:szCs w:val="24"/>
        </w:rPr>
        <w:t>Січеславська</w:t>
      </w:r>
      <w:proofErr w:type="spellEnd"/>
      <w:r w:rsidRPr="00D67D3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Набережна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D67D3C">
        <w:rPr>
          <w:rFonts w:ascii="inherit" w:eastAsia="Times New Roman" w:hAnsi="inherit" w:cs="Segoe UI Historic"/>
          <w:color w:val="050505"/>
          <w:sz w:val="24"/>
          <w:szCs w:val="24"/>
        </w:rPr>
        <w:t>19</w:t>
      </w:r>
    </w:p>
    <w:p w14:paraId="4685553B" w14:textId="0122C0EE" w:rsidR="00D67D3C" w:rsidRPr="00E0488D" w:rsidRDefault="00D67D3C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D67D3C">
        <w:rPr>
          <w:rFonts w:ascii="inherit" w:eastAsia="Times New Roman" w:hAnsi="inherit" w:cs="Segoe UI Historic"/>
          <w:color w:val="050505"/>
          <w:sz w:val="24"/>
          <w:szCs w:val="24"/>
        </w:rPr>
        <w:t>вул. Івана Багряного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D67D3C">
        <w:rPr>
          <w:rFonts w:ascii="inherit" w:eastAsia="Times New Roman" w:hAnsi="inherit" w:cs="Segoe UI Historic"/>
          <w:color w:val="050505"/>
          <w:sz w:val="24"/>
          <w:szCs w:val="24"/>
        </w:rPr>
        <w:t>12</w:t>
      </w:r>
    </w:p>
    <w:p w14:paraId="58A5CADE" w14:textId="77777777" w:rsidR="00E0488D" w:rsidRP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6B6494A4" w14:textId="75659529" w:rsidR="00E0488D" w:rsidRP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noProof/>
          <w:sz w:val="24"/>
          <w:szCs w:val="24"/>
        </w:rPr>
        <w:drawing>
          <wp:inline distT="0" distB="0" distL="0" distR="0" wp14:anchorId="69D334A8" wp14:editId="44CFDD32">
            <wp:extent cx="154305" cy="154305"/>
            <wp:effectExtent l="0" t="0" r="0" b="0"/>
            <wp:docPr id="2092055657" name="Рисунок 4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18.03.2024 року</w:t>
      </w:r>
    </w:p>
    <w:p w14:paraId="0CA74A4C" w14:textId="77777777" w:rsidR="00E0488D" w:rsidRP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вул. Толстого, 13, 28, 30</w:t>
      </w:r>
    </w:p>
    <w:p w14:paraId="08D9FCAF" w14:textId="77777777" w:rsidR="00E0488D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вул. Болгарська, 20</w:t>
      </w:r>
    </w:p>
    <w:p w14:paraId="74C65CC8" w14:textId="77777777" w:rsidR="002D1CB4" w:rsidRDefault="002D1CB4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41A74972" w14:textId="376CC6FE" w:rsidR="002D1CB4" w:rsidRPr="00BB0566" w:rsidRDefault="00BB0566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BB0566">
        <w:rPr>
          <w:rStyle w:val="xexx8yu"/>
          <w:rFonts w:ascii="Segoe UI Emoji" w:hAnsi="Segoe UI Emoji" w:cs="Segoe UI Emoji"/>
        </w:rPr>
        <w:t>🛑</w:t>
      </w:r>
      <w:r w:rsidR="002D1CB4" w:rsidRPr="00BB0566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19.03.2024 року</w:t>
      </w:r>
    </w:p>
    <w:p w14:paraId="627CE912" w14:textId="19F495F2" w:rsidR="002D1CB4" w:rsidRPr="00BB0566" w:rsidRDefault="007344F3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BB0566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BB0566">
        <w:rPr>
          <w:rFonts w:ascii="inherit" w:eastAsia="Times New Roman" w:hAnsi="inherit" w:cs="Segoe UI Historic"/>
          <w:color w:val="050505"/>
          <w:sz w:val="24"/>
          <w:szCs w:val="24"/>
        </w:rPr>
        <w:t>Каруни</w:t>
      </w:r>
      <w:proofErr w:type="spellEnd"/>
      <w:r w:rsidRPr="00BB0566">
        <w:rPr>
          <w:rFonts w:ascii="inherit" w:eastAsia="Times New Roman" w:hAnsi="inherit" w:cs="Segoe UI Historic"/>
          <w:color w:val="050505"/>
          <w:sz w:val="24"/>
          <w:szCs w:val="24"/>
        </w:rPr>
        <w:t>, 69</w:t>
      </w:r>
    </w:p>
    <w:p w14:paraId="5E9C65DE" w14:textId="394BDBAE" w:rsidR="007344F3" w:rsidRDefault="007344F3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BB0566">
        <w:rPr>
          <w:rFonts w:ascii="inherit" w:eastAsia="Times New Roman" w:hAnsi="inherit" w:cs="Segoe UI Historic"/>
          <w:color w:val="050505"/>
          <w:sz w:val="24"/>
          <w:szCs w:val="24"/>
        </w:rPr>
        <w:t>вул. Планетна, 5</w:t>
      </w:r>
    </w:p>
    <w:p w14:paraId="2FB05296" w14:textId="77777777" w:rsidR="00652241" w:rsidRDefault="007344F3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BB0566">
        <w:rPr>
          <w:rFonts w:ascii="inherit" w:eastAsia="Times New Roman" w:hAnsi="inherit" w:cs="Segoe UI Historic"/>
          <w:color w:val="050505"/>
          <w:sz w:val="24"/>
          <w:szCs w:val="24"/>
        </w:rPr>
        <w:t>ж/м Тополя-3</w:t>
      </w:r>
      <w:r w:rsidR="00E31BDF" w:rsidRPr="00BB0566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BB0566">
        <w:rPr>
          <w:rFonts w:ascii="inherit" w:eastAsia="Times New Roman" w:hAnsi="inherit" w:cs="Segoe UI Historic"/>
          <w:color w:val="050505"/>
          <w:sz w:val="24"/>
          <w:szCs w:val="24"/>
        </w:rPr>
        <w:t>51</w:t>
      </w:r>
      <w:r w:rsidR="00B174DA" w:rsidRPr="00BB0566"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 w:rsidRPr="00BB0566">
        <w:rPr>
          <w:rFonts w:ascii="inherit" w:eastAsia="Times New Roman" w:hAnsi="inherit" w:cs="Segoe UI Historic"/>
          <w:color w:val="050505"/>
          <w:sz w:val="24"/>
          <w:szCs w:val="24"/>
        </w:rPr>
        <w:t xml:space="preserve"> корп.3</w:t>
      </w:r>
      <w:r w:rsidR="00B174DA" w:rsidRPr="00BB0566"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 w:rsidRPr="00BB0566">
        <w:rPr>
          <w:rFonts w:ascii="inherit" w:eastAsia="Times New Roman" w:hAnsi="inherit" w:cs="Segoe UI Historic"/>
          <w:color w:val="050505"/>
          <w:sz w:val="24"/>
          <w:szCs w:val="24"/>
        </w:rPr>
        <w:t xml:space="preserve"> під’їзд № 3</w:t>
      </w:r>
    </w:p>
    <w:p w14:paraId="26083E31" w14:textId="370AAD8A" w:rsidR="005059DD" w:rsidRPr="00BB0566" w:rsidRDefault="005059D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BB0566">
        <w:rPr>
          <w:rFonts w:ascii="inherit" w:eastAsia="Times New Roman" w:hAnsi="inherit" w:cs="Segoe UI Historic"/>
          <w:color w:val="050505"/>
          <w:sz w:val="24"/>
          <w:szCs w:val="24"/>
        </w:rPr>
        <w:t>вул. Володимира Івасюка, 16, 20</w:t>
      </w:r>
    </w:p>
    <w:p w14:paraId="684F2E92" w14:textId="77777777" w:rsidR="002D1CB4" w:rsidRPr="00BB0566" w:rsidRDefault="002D1CB4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1ECE6E7C" w14:textId="03ABA6B7" w:rsidR="002D1CB4" w:rsidRPr="00BB0566" w:rsidRDefault="00BB0566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BB0566">
        <w:rPr>
          <w:rStyle w:val="xexx8yu"/>
          <w:rFonts w:ascii="Segoe UI Emoji" w:hAnsi="Segoe UI Emoji" w:cs="Segoe UI Emoji"/>
        </w:rPr>
        <w:t>🛑</w:t>
      </w:r>
      <w:r w:rsidR="002D1CB4" w:rsidRPr="00BB0566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20.03.2024 року</w:t>
      </w:r>
    </w:p>
    <w:p w14:paraId="70D35D55" w14:textId="0B7EC725" w:rsidR="002D1CB4" w:rsidRPr="00BB0566" w:rsidRDefault="002D1CB4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BB0566">
        <w:rPr>
          <w:rFonts w:ascii="inherit" w:eastAsia="Times New Roman" w:hAnsi="inherit" w:cs="Segoe UI Historic"/>
          <w:color w:val="050505"/>
          <w:sz w:val="24"/>
          <w:szCs w:val="24"/>
        </w:rPr>
        <w:t xml:space="preserve">пр. </w:t>
      </w:r>
      <w:proofErr w:type="spellStart"/>
      <w:r w:rsidRPr="00BB0566">
        <w:rPr>
          <w:rFonts w:ascii="inherit" w:eastAsia="Times New Roman" w:hAnsi="inherit" w:cs="Segoe UI Historic"/>
          <w:color w:val="050505"/>
          <w:sz w:val="24"/>
          <w:szCs w:val="24"/>
        </w:rPr>
        <w:t>Мануйлівський</w:t>
      </w:r>
      <w:proofErr w:type="spellEnd"/>
      <w:r w:rsidRPr="00BB0566">
        <w:rPr>
          <w:rFonts w:ascii="inherit" w:eastAsia="Times New Roman" w:hAnsi="inherit" w:cs="Segoe UI Historic"/>
          <w:color w:val="050505"/>
          <w:sz w:val="24"/>
          <w:szCs w:val="24"/>
        </w:rPr>
        <w:t>, 75</w:t>
      </w:r>
    </w:p>
    <w:p w14:paraId="1B6FEE2A" w14:textId="61CB2E8E" w:rsidR="005059DD" w:rsidRDefault="005059D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BB0566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BB0566">
        <w:rPr>
          <w:rFonts w:ascii="inherit" w:eastAsia="Times New Roman" w:hAnsi="inherit" w:cs="Segoe UI Historic"/>
          <w:color w:val="050505"/>
          <w:sz w:val="24"/>
          <w:szCs w:val="24"/>
        </w:rPr>
        <w:t>Новоорловська</w:t>
      </w:r>
      <w:proofErr w:type="spellEnd"/>
      <w:r w:rsidRPr="00BB0566">
        <w:rPr>
          <w:rFonts w:ascii="inherit" w:eastAsia="Times New Roman" w:hAnsi="inherit" w:cs="Segoe UI Historic"/>
          <w:color w:val="050505"/>
          <w:sz w:val="24"/>
          <w:szCs w:val="24"/>
        </w:rPr>
        <w:t>, 2б</w:t>
      </w:r>
    </w:p>
    <w:p w14:paraId="5030DBAD" w14:textId="5D253A0E" w:rsidR="00E2287D" w:rsidRPr="005C6B6B" w:rsidRDefault="00E2287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Василя </w:t>
      </w:r>
      <w:proofErr w:type="spellStart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Грунтенка</w:t>
      </w:r>
      <w:proofErr w:type="spellEnd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, 3а</w:t>
      </w:r>
    </w:p>
    <w:p w14:paraId="2DBF8C75" w14:textId="77777777" w:rsidR="00E0488D" w:rsidRPr="005C6B6B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287C37E7" w14:textId="2FC72217" w:rsidR="00E0488D" w:rsidRPr="005C6B6B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5C6B6B">
        <w:rPr>
          <w:noProof/>
          <w:sz w:val="24"/>
          <w:szCs w:val="24"/>
        </w:rPr>
        <w:drawing>
          <wp:inline distT="0" distB="0" distL="0" distR="0" wp14:anchorId="6698058B" wp14:editId="4EF1DD64">
            <wp:extent cx="154305" cy="154305"/>
            <wp:effectExtent l="0" t="0" r="0" b="0"/>
            <wp:docPr id="65887749" name="Рисунок 3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B6B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21.03.2024 року</w:t>
      </w:r>
    </w:p>
    <w:p w14:paraId="407952C3" w14:textId="77777777" w:rsidR="00E0488D" w:rsidRPr="005C6B6B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Івана </w:t>
      </w:r>
      <w:proofErr w:type="spellStart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Акінфєєва</w:t>
      </w:r>
      <w:proofErr w:type="spellEnd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, 14а</w:t>
      </w:r>
    </w:p>
    <w:p w14:paraId="75B6BA83" w14:textId="792297CD" w:rsidR="007344F3" w:rsidRPr="005C6B6B" w:rsidRDefault="007344F3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Чечелівська</w:t>
      </w:r>
      <w:proofErr w:type="spellEnd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 xml:space="preserve"> буд</w:t>
      </w:r>
      <w:r w:rsidR="009324AA" w:rsidRPr="005C6B6B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23а</w:t>
      </w:r>
    </w:p>
    <w:p w14:paraId="1C92DC66" w14:textId="4664602E" w:rsidR="00F25849" w:rsidRPr="005C6B6B" w:rsidRDefault="00F25849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пр. Слобожанський, 98</w:t>
      </w:r>
    </w:p>
    <w:p w14:paraId="3804AE84" w14:textId="47F98D77" w:rsidR="00E2287D" w:rsidRPr="005C6B6B" w:rsidRDefault="00E2287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пров</w:t>
      </w:r>
      <w:proofErr w:type="spellEnd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. Штабний, 3,  під’їзди № 4-6</w:t>
      </w:r>
    </w:p>
    <w:p w14:paraId="2D92E037" w14:textId="77777777" w:rsidR="005E671D" w:rsidRPr="005C6B6B" w:rsidRDefault="005E671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258194EA" w14:textId="2F171D83" w:rsidR="005E671D" w:rsidRPr="005C6B6B" w:rsidRDefault="00AE202B" w:rsidP="00AE202B">
      <w:pPr>
        <w:shd w:val="clear" w:color="auto" w:fill="FFFFFF"/>
        <w:tabs>
          <w:tab w:val="num" w:pos="360"/>
        </w:tabs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5C6B6B">
        <w:rPr>
          <w:noProof/>
          <w:sz w:val="24"/>
          <w:szCs w:val="24"/>
        </w:rPr>
        <w:drawing>
          <wp:inline distT="0" distB="0" distL="0" distR="0" wp14:anchorId="24D3F452" wp14:editId="7250BD6F">
            <wp:extent cx="154305" cy="154305"/>
            <wp:effectExtent l="0" t="0" r="0" b="0"/>
            <wp:docPr id="1250746960" name="Рисунок 3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71D" w:rsidRPr="005C6B6B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25.03.2024 року</w:t>
      </w:r>
    </w:p>
    <w:p w14:paraId="69EED099" w14:textId="1B5D1E83" w:rsidR="005E671D" w:rsidRPr="005C6B6B" w:rsidRDefault="005E671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Зооп</w:t>
      </w:r>
      <w:r w:rsidR="00AE202B" w:rsidRPr="005C6B6B">
        <w:rPr>
          <w:rFonts w:ascii="inherit" w:eastAsia="Times New Roman" w:hAnsi="inherit" w:cs="Segoe UI Historic"/>
          <w:color w:val="050505"/>
          <w:sz w:val="24"/>
          <w:szCs w:val="24"/>
        </w:rPr>
        <w:t>а</w:t>
      </w: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ркова</w:t>
      </w:r>
      <w:proofErr w:type="spellEnd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, 19</w:t>
      </w:r>
    </w:p>
    <w:p w14:paraId="45367653" w14:textId="77777777" w:rsidR="005E671D" w:rsidRPr="005C6B6B" w:rsidRDefault="005E671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6C73B36F" w14:textId="2DC69921" w:rsidR="00B01E3C" w:rsidRPr="005C6B6B" w:rsidRDefault="00652241" w:rsidP="00B01E3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pict w14:anchorId="02C0E4BA">
          <v:shape id="_x0000_i1027" type="#_x0000_t75" alt="🛑" style="width:12pt;height:12pt;visibility:visible;mso-wrap-style:square">
            <v:imagedata r:id="rId6" o:title="🛑"/>
          </v:shape>
        </w:pict>
      </w:r>
      <w:r w:rsidR="00B01E3C" w:rsidRPr="005C6B6B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26.03.2024 року</w:t>
      </w:r>
    </w:p>
    <w:p w14:paraId="51D78658" w14:textId="44C7BA1B" w:rsidR="00B01E3C" w:rsidRPr="005C6B6B" w:rsidRDefault="00B01E3C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Добробатів</w:t>
      </w:r>
      <w:proofErr w:type="spellEnd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, 14</w:t>
      </w:r>
    </w:p>
    <w:p w14:paraId="4F9AC285" w14:textId="3CE6E2F5" w:rsidR="003A261F" w:rsidRPr="005C6B6B" w:rsidRDefault="003A261F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вул. Набережна Перемоги, 72</w:t>
      </w:r>
    </w:p>
    <w:p w14:paraId="2982445E" w14:textId="77777777" w:rsidR="00B01E3C" w:rsidRPr="005C6B6B" w:rsidRDefault="00B01E3C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03BCA609" w14:textId="192C44A2" w:rsidR="005E671D" w:rsidRPr="005C6B6B" w:rsidRDefault="00652241" w:rsidP="005E671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pict w14:anchorId="654A0C1B">
          <v:shape id="_x0000_i1028" type="#_x0000_t75" alt="🛑" style="width:12pt;height:12pt;visibility:visible;mso-wrap-style:square">
            <v:imagedata r:id="rId6" o:title="🛑"/>
          </v:shape>
        </w:pict>
      </w:r>
      <w:r w:rsidR="005E671D" w:rsidRPr="005C6B6B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27.03.2024 року</w:t>
      </w:r>
    </w:p>
    <w:p w14:paraId="4B3B8B65" w14:textId="770D3CA3" w:rsidR="005E671D" w:rsidRPr="005C6B6B" w:rsidRDefault="005E671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Донецьке шосе, 123, 123а</w:t>
      </w:r>
    </w:p>
    <w:p w14:paraId="2E0AE5BC" w14:textId="5809EA88" w:rsidR="00B01E3C" w:rsidRPr="005C6B6B" w:rsidRDefault="00B01E3C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Леоніда </w:t>
      </w:r>
      <w:proofErr w:type="spellStart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Стромцова</w:t>
      </w:r>
      <w:proofErr w:type="spellEnd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, 4а</w:t>
      </w:r>
    </w:p>
    <w:p w14:paraId="6D2D6347" w14:textId="1E4F11C1" w:rsidR="00B01E3C" w:rsidRPr="005C6B6B" w:rsidRDefault="00B01E3C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пр. Олександра Поля, 141</w:t>
      </w:r>
    </w:p>
    <w:p w14:paraId="35219B69" w14:textId="76F2F997" w:rsidR="003A261F" w:rsidRPr="005C6B6B" w:rsidRDefault="003A261F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вул. Степана Бандери, 21</w:t>
      </w:r>
    </w:p>
    <w:p w14:paraId="4EE832E3" w14:textId="77777777" w:rsidR="00C36DF8" w:rsidRPr="005C6B6B" w:rsidRDefault="00C36DF8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252A27C8" w14:textId="15A3BAF6" w:rsidR="00C36DF8" w:rsidRPr="005C6B6B" w:rsidRDefault="00652241" w:rsidP="00C36D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pict w14:anchorId="6697F31F">
          <v:shape id="_x0000_i1029" type="#_x0000_t75" alt="🛑" style="width:12pt;height:12pt;visibility:visible;mso-wrap-style:square">
            <v:imagedata r:id="rId6" o:title="🛑"/>
          </v:shape>
        </w:pict>
      </w:r>
      <w:r w:rsidR="00C36DF8" w:rsidRPr="005C6B6B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28.03.2024 року</w:t>
      </w:r>
    </w:p>
    <w:p w14:paraId="2054DE1D" w14:textId="1741E08E" w:rsidR="00C36DF8" w:rsidRPr="005C6B6B" w:rsidRDefault="00C36DF8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вул. Любарського, 36</w:t>
      </w:r>
    </w:p>
    <w:p w14:paraId="030D1C8E" w14:textId="5570690E" w:rsidR="00B01E3C" w:rsidRDefault="00B01E3C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Олекси </w:t>
      </w:r>
      <w:proofErr w:type="spellStart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Повстенка</w:t>
      </w:r>
      <w:proofErr w:type="spellEnd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, 20</w:t>
      </w:r>
    </w:p>
    <w:p w14:paraId="37639683" w14:textId="77777777" w:rsidR="00652241" w:rsidRDefault="00652241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75EEB13F" w14:textId="0451093D" w:rsidR="00652241" w:rsidRPr="005C6B6B" w:rsidRDefault="00652241" w:rsidP="0065224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rPr>
          <w:noProof/>
        </w:rPr>
        <w:drawing>
          <wp:inline distT="0" distB="0" distL="0" distR="0" wp14:anchorId="5BF2352C" wp14:editId="611BF119">
            <wp:extent cx="152400" cy="152400"/>
            <wp:effectExtent l="0" t="0" r="0" b="0"/>
            <wp:docPr id="1356267267" name="Рисунок 1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B6B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9</w:t>
      </w:r>
      <w:r w:rsidRPr="005C6B6B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.03.2024 року</w:t>
      </w:r>
    </w:p>
    <w:p w14:paraId="06789B80" w14:textId="39B885BA" w:rsidR="00652241" w:rsidRPr="005C6B6B" w:rsidRDefault="00652241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652241">
        <w:rPr>
          <w:rFonts w:ascii="inherit" w:eastAsia="Times New Roman" w:hAnsi="inherit" w:cs="Segoe UI Historic"/>
          <w:color w:val="050505"/>
          <w:sz w:val="24"/>
          <w:szCs w:val="24"/>
        </w:rPr>
        <w:t>вул. Порохова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>, 7</w:t>
      </w:r>
      <w:r w:rsidRPr="00652241">
        <w:rPr>
          <w:rFonts w:ascii="inherit" w:eastAsia="Times New Roman" w:hAnsi="inherit" w:cs="Segoe UI Historic"/>
          <w:color w:val="050505"/>
          <w:sz w:val="24"/>
          <w:szCs w:val="24"/>
        </w:rPr>
        <w:t>9а,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652241">
        <w:rPr>
          <w:rFonts w:ascii="inherit" w:eastAsia="Times New Roman" w:hAnsi="inherit" w:cs="Segoe UI Historic"/>
          <w:color w:val="050505"/>
          <w:sz w:val="24"/>
          <w:szCs w:val="24"/>
        </w:rPr>
        <w:t>81,</w:t>
      </w:r>
      <w:r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652241">
        <w:rPr>
          <w:rFonts w:ascii="inherit" w:eastAsia="Times New Roman" w:hAnsi="inherit" w:cs="Segoe UI Historic"/>
          <w:color w:val="050505"/>
          <w:sz w:val="24"/>
          <w:szCs w:val="24"/>
        </w:rPr>
        <w:t>83</w:t>
      </w:r>
    </w:p>
    <w:p w14:paraId="0968E560" w14:textId="77777777" w:rsidR="00E0488D" w:rsidRPr="005C6B6B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183441E2" w14:textId="77777777" w:rsidR="00E0488D" w:rsidRPr="005C6B6B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c. Обухівка </w:t>
      </w:r>
    </w:p>
    <w:p w14:paraId="27D042CF" w14:textId="70A8D377" w:rsidR="00E0488D" w:rsidRPr="005C6B6B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5C6B6B">
        <w:rPr>
          <w:noProof/>
          <w:sz w:val="24"/>
          <w:szCs w:val="24"/>
        </w:rPr>
        <w:drawing>
          <wp:inline distT="0" distB="0" distL="0" distR="0" wp14:anchorId="711990A4" wp14:editId="7EBB4090">
            <wp:extent cx="154305" cy="154305"/>
            <wp:effectExtent l="0" t="0" r="0" b="0"/>
            <wp:docPr id="1815990052" name="Рисунок 2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B6B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14.03.2024 року</w:t>
      </w:r>
    </w:p>
    <w:p w14:paraId="7B9FD284" w14:textId="77777777" w:rsidR="00E0488D" w:rsidRPr="005C6B6B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вул. Некрасова, 43, 39, 37, 35, 33</w:t>
      </w:r>
    </w:p>
    <w:p w14:paraId="3D5C118E" w14:textId="77777777" w:rsidR="00E0488D" w:rsidRPr="005C6B6B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101A5B51" w14:textId="0503EC97" w:rsidR="00E0488D" w:rsidRPr="005C6B6B" w:rsidRDefault="00652241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pict w14:anchorId="2EF96BEF">
          <v:shape id="_x0000_i1030" type="#_x0000_t75" alt="🛑" style="width:12pt;height:12pt;visibility:visible;mso-wrap-style:square">
            <v:imagedata r:id="rId6" o:title="🛑"/>
          </v:shape>
        </w:pict>
      </w:r>
      <w:r w:rsidR="00E0488D" w:rsidRPr="005C6B6B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26.03.2024 року</w:t>
      </w:r>
    </w:p>
    <w:p w14:paraId="5E2DE706" w14:textId="77777777" w:rsidR="00E0488D" w:rsidRPr="005C6B6B" w:rsidRDefault="00E0488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пров</w:t>
      </w:r>
      <w:proofErr w:type="spellEnd"/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. Глухий, 2, 6, 8, 7, 1, 3, 5, 5а, 11, 26</w:t>
      </w:r>
    </w:p>
    <w:p w14:paraId="049CDD59" w14:textId="77777777" w:rsidR="005E671D" w:rsidRPr="005C6B6B" w:rsidRDefault="005E671D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23D92EE6" w14:textId="758EFBAC" w:rsidR="005E671D" w:rsidRPr="005C6B6B" w:rsidRDefault="00C36DF8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с. Олександрівка</w:t>
      </w:r>
    </w:p>
    <w:p w14:paraId="2A14DC4C" w14:textId="74A446C7" w:rsidR="00C36DF8" w:rsidRPr="005C6B6B" w:rsidRDefault="00652241" w:rsidP="00C36D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pict w14:anchorId="25F58D68">
          <v:shape id="_x0000_i1031" type="#_x0000_t75" alt="🛑" style="width:12pt;height:12pt;visibility:visible;mso-wrap-style:square">
            <v:imagedata r:id="rId6" o:title="🛑"/>
          </v:shape>
        </w:pict>
      </w:r>
      <w:r w:rsidR="00C36DF8" w:rsidRPr="005C6B6B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27.03.2024 року</w:t>
      </w:r>
    </w:p>
    <w:p w14:paraId="581416A3" w14:textId="10AFB880" w:rsidR="00C36DF8" w:rsidRPr="00E0488D" w:rsidRDefault="00C36DF8" w:rsidP="000E00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5C6B6B">
        <w:rPr>
          <w:rFonts w:ascii="inherit" w:eastAsia="Times New Roman" w:hAnsi="inherit" w:cs="Segoe UI Historic"/>
          <w:color w:val="050505"/>
          <w:sz w:val="24"/>
          <w:szCs w:val="24"/>
        </w:rPr>
        <w:t>вул. Шевченко, 1, 3, 5</w:t>
      </w:r>
    </w:p>
    <w:p w14:paraId="6002BA3A" w14:textId="77777777" w:rsidR="006D3888" w:rsidRPr="00E0488D" w:rsidRDefault="006D3888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6B7E5D7B" w14:textId="77777777" w:rsidR="005C6B6B" w:rsidRDefault="005C6B6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6EC1202A" w14:textId="77777777" w:rsidR="005C6B6B" w:rsidRDefault="005C6B6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sectPr w:rsidR="005C6B6B" w:rsidSect="009F0E31">
          <w:type w:val="continuous"/>
          <w:pgSz w:w="11906" w:h="16838"/>
          <w:pgMar w:top="851" w:right="850" w:bottom="142" w:left="1701" w:header="708" w:footer="708" w:gutter="0"/>
          <w:cols w:num="2" w:space="708"/>
          <w:docGrid w:linePitch="360"/>
        </w:sectPr>
      </w:pPr>
    </w:p>
    <w:p w14:paraId="5DF17C62" w14:textId="77777777" w:rsidR="00652241" w:rsidRDefault="00652241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493C49CA" w14:textId="799ED8D6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ЗВЕРНІТЬ УВАГУ</w:t>
      </w:r>
      <w:r w:rsidRPr="00E0488D">
        <w:rPr>
          <w:rFonts w:ascii="inherit" w:eastAsia="Times New Roman" w:hAnsi="inherit" w:cs="Segoe UI Historic"/>
          <w:b/>
          <w:bCs/>
          <w:noProof/>
          <w:color w:val="050505"/>
          <w:sz w:val="24"/>
          <w:szCs w:val="24"/>
        </w:rPr>
        <w:drawing>
          <wp:inline distT="0" distB="0" distL="0" distR="0" wp14:anchorId="6A5A12E7" wp14:editId="1C94213B">
            <wp:extent cx="156845" cy="156845"/>
            <wp:effectExtent l="0" t="0" r="0" b="0"/>
            <wp:docPr id="4" name="Рисунок 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EB0A0" w14:textId="77777777" w:rsidR="00632937" w:rsidRPr="00E0488D" w:rsidRDefault="00632937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uk-UA"/>
        </w:rPr>
      </w:pPr>
    </w:p>
    <w:p w14:paraId="28E7B1DC" w14:textId="10F86435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Відновлення </w:t>
      </w:r>
      <w:r w:rsidR="006D3888"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розподілу </w:t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газу буде виконано після закінчення регламентних робіт. При цьому споживачам необхідно забезпечити доступ працівникам </w:t>
      </w:r>
      <w:r w:rsidR="006D3888"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газорозподільної </w:t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компанії в кожне газифіковане помешкання. Це обумовлено вимогами пункту 7.17 Правил безпеки систем газопостачання, у якому зазначено, що усі об'єкти систем газопостачання і газове обладнання перед їх підключенням до діючих газопроводів, а також після ремонту підлягають зовнішньому огляду і опресовуванню повітрям. Пуск газу в газопровід без його зовнішнього огляду та контрольного опресовування не допускається.</w:t>
      </w:r>
    </w:p>
    <w:p w14:paraId="6A6EE912" w14:textId="77777777" w:rsidR="00845C72" w:rsidRPr="00E0488D" w:rsidRDefault="00845C72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5B9F18D7" w14:textId="7E2A532F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Нагадуємо, що усі роботи з модернізації та реконструкції </w:t>
      </w:r>
      <w:r w:rsidR="006D3888"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газорозподільної </w:t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системи фінансуються за рахунок тарифу на розподіл блакитного палива. Саме тому вчасна оплата споживачами послуг з доставки газу забезпечує комплексне проведення </w:t>
      </w:r>
      <w:r w:rsidR="006D3888"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усіх необхідних робіт на </w:t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газових мереж у встановлені терміни.</w:t>
      </w:r>
    </w:p>
    <w:p w14:paraId="0AD68E91" w14:textId="77777777" w:rsidR="00845C72" w:rsidRPr="00E0488D" w:rsidRDefault="00845C72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0188DABC" w14:textId="5BDF0D80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Сплачувати за послуги з розподілу </w:t>
      </w:r>
      <w:r w:rsidR="006D3888"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газу </w:t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побутові клієнти Дніпровської філії ТОВ «Газорозподільні мережі України» мають щомісяця до 20 числа за наступними реквізитами: </w:t>
      </w:r>
    </w:p>
    <w:p w14:paraId="006CB294" w14:textId="77777777" w:rsidR="00071049" w:rsidRPr="00E0488D" w:rsidRDefault="00071049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7A3BFD9D" w14:textId="77777777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79CB8AD4" wp14:editId="1099E247">
            <wp:extent cx="156845" cy="15684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ДНІПРОВСЬКА ФІЛІЯ ТОВ «ГАЗОРОЗПОДІЛЬНІ МЕРЕЖІ УКРАЇНИ»</w:t>
      </w:r>
    </w:p>
    <w:p w14:paraId="6A7D6D64" w14:textId="77777777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7A8A699F" wp14:editId="2B0302EE">
            <wp:extent cx="156845" cy="15684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код ЄДРПОУ 45087207</w:t>
      </w:r>
    </w:p>
    <w:p w14:paraId="68DA765C" w14:textId="008F1179" w:rsidR="00AE32EB" w:rsidRPr="00E0488D" w:rsidRDefault="00652241" w:rsidP="00845C7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sz w:val="24"/>
          <w:szCs w:val="24"/>
        </w:rPr>
        <w:pict w14:anchorId="189C1D84">
          <v:shape id="_x0000_i1032" type="#_x0000_t75" alt="🔹" style="width:12pt;height:12pt;visibility:visible;mso-wrap-style:square">
            <v:imagedata r:id="rId9" o:title="🔹"/>
          </v:shape>
        </w:pict>
      </w:r>
      <w:r w:rsidR="00AE32EB" w:rsidRPr="00E0488D">
        <w:rPr>
          <w:rFonts w:ascii="inherit" w:eastAsia="Times New Roman" w:hAnsi="inherit" w:cs="Segoe UI Historic"/>
          <w:color w:val="050505"/>
          <w:sz w:val="24"/>
          <w:szCs w:val="24"/>
        </w:rPr>
        <w:t>п/р UA463054820000026037301034216 в АТ «Ощадбанк»</w:t>
      </w:r>
    </w:p>
    <w:p w14:paraId="6DD2623C" w14:textId="77777777" w:rsidR="00845C72" w:rsidRPr="00E0488D" w:rsidRDefault="00845C72" w:rsidP="00845C7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1FFB89E1" w14:textId="77777777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У призначенні платежу слід обов'язково вказати ПІБ платника, особовий рахунок та адресу газифікованого домоволодіння. Особові рахунки клієнтів Дніпровської філії «ГАЗМЕРЕЖІ» залишаються незмінними. Вони </w:t>
      </w:r>
      <w:proofErr w:type="spellStart"/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десятизначні</w:t>
      </w:r>
      <w:proofErr w:type="spellEnd"/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та починаються на 0310.</w:t>
      </w:r>
    </w:p>
    <w:sectPr w:rsidR="00AE32EB" w:rsidRPr="00E0488D" w:rsidSect="009F0E31">
      <w:type w:val="continuous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🔹" style="width:18.75pt;height:18.75pt;visibility:visible;mso-wrap-style:square" o:bullet="t">
        <v:imagedata r:id="rId1" o:title="🔹"/>
      </v:shape>
    </w:pict>
  </w:numPicBullet>
  <w:numPicBullet w:numPicBulletId="1">
    <w:pict>
      <v:shape id="Рисунок 5" o:spid="_x0000_i1027" type="#_x0000_t75" alt="🛑" style="width:18pt;height:18pt;visibility:visible;mso-wrap-style:square" o:bullet="t">
        <v:imagedata r:id="rId2" o:title="🛑"/>
      </v:shape>
    </w:pict>
  </w:numPicBullet>
  <w:abstractNum w:abstractNumId="0" w15:restartNumberingAfterBreak="0">
    <w:nsid w:val="01443B4E"/>
    <w:multiLevelType w:val="hybridMultilevel"/>
    <w:tmpl w:val="CD3C1614"/>
    <w:lvl w:ilvl="0" w:tplc="7DE662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47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5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1E9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842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2E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460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0B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6E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E75FC3"/>
    <w:multiLevelType w:val="hybridMultilevel"/>
    <w:tmpl w:val="F8183D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7A81"/>
    <w:multiLevelType w:val="hybridMultilevel"/>
    <w:tmpl w:val="ECDA0FB8"/>
    <w:lvl w:ilvl="0" w:tplc="44561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AC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8B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22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22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ED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A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41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223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5892E84"/>
    <w:multiLevelType w:val="hybridMultilevel"/>
    <w:tmpl w:val="80CCA528"/>
    <w:lvl w:ilvl="0" w:tplc="7122A8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8E8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68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584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C2D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984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FED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4B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CE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F45435"/>
    <w:multiLevelType w:val="hybridMultilevel"/>
    <w:tmpl w:val="7AF46CA4"/>
    <w:lvl w:ilvl="0" w:tplc="4440C3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E4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CE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D4B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E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609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38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8D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AA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D303664"/>
    <w:multiLevelType w:val="hybridMultilevel"/>
    <w:tmpl w:val="B7AA73AE"/>
    <w:lvl w:ilvl="0" w:tplc="38BA99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49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C9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E1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88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FAF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CC9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AA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863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5E422D4"/>
    <w:multiLevelType w:val="hybridMultilevel"/>
    <w:tmpl w:val="B39C1B52"/>
    <w:lvl w:ilvl="0" w:tplc="8E4EBB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61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8AB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567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68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AE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29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CE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7C54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9717912">
    <w:abstractNumId w:val="2"/>
  </w:num>
  <w:num w:numId="2" w16cid:durableId="457996352">
    <w:abstractNumId w:val="1"/>
  </w:num>
  <w:num w:numId="3" w16cid:durableId="315887449">
    <w:abstractNumId w:val="0"/>
  </w:num>
  <w:num w:numId="4" w16cid:durableId="1898393634">
    <w:abstractNumId w:val="3"/>
  </w:num>
  <w:num w:numId="5" w16cid:durableId="431822305">
    <w:abstractNumId w:val="4"/>
  </w:num>
  <w:num w:numId="6" w16cid:durableId="2123378809">
    <w:abstractNumId w:val="5"/>
  </w:num>
  <w:num w:numId="7" w16cid:durableId="784662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EB"/>
    <w:rsid w:val="00021BBC"/>
    <w:rsid w:val="00055224"/>
    <w:rsid w:val="00071049"/>
    <w:rsid w:val="000A1755"/>
    <w:rsid w:val="000E00ED"/>
    <w:rsid w:val="0012226C"/>
    <w:rsid w:val="0015616F"/>
    <w:rsid w:val="00174A04"/>
    <w:rsid w:val="00176022"/>
    <w:rsid w:val="00265A9D"/>
    <w:rsid w:val="002D1CB4"/>
    <w:rsid w:val="00350AFC"/>
    <w:rsid w:val="0037176E"/>
    <w:rsid w:val="00377C79"/>
    <w:rsid w:val="003A261F"/>
    <w:rsid w:val="003D00CE"/>
    <w:rsid w:val="00415882"/>
    <w:rsid w:val="0047031D"/>
    <w:rsid w:val="00471D5A"/>
    <w:rsid w:val="004D0677"/>
    <w:rsid w:val="00500BED"/>
    <w:rsid w:val="005059DD"/>
    <w:rsid w:val="005B4E8D"/>
    <w:rsid w:val="005C6B6B"/>
    <w:rsid w:val="005E671D"/>
    <w:rsid w:val="005F41E8"/>
    <w:rsid w:val="00632937"/>
    <w:rsid w:val="00634F30"/>
    <w:rsid w:val="00652241"/>
    <w:rsid w:val="006678EF"/>
    <w:rsid w:val="00696587"/>
    <w:rsid w:val="006D3888"/>
    <w:rsid w:val="007344F3"/>
    <w:rsid w:val="007409C8"/>
    <w:rsid w:val="007510F9"/>
    <w:rsid w:val="0079448A"/>
    <w:rsid w:val="007A028C"/>
    <w:rsid w:val="007A232F"/>
    <w:rsid w:val="00845C72"/>
    <w:rsid w:val="00886E23"/>
    <w:rsid w:val="008B5E44"/>
    <w:rsid w:val="008D74C6"/>
    <w:rsid w:val="008F1051"/>
    <w:rsid w:val="00902F3B"/>
    <w:rsid w:val="009324AA"/>
    <w:rsid w:val="00970616"/>
    <w:rsid w:val="009841CD"/>
    <w:rsid w:val="0099165E"/>
    <w:rsid w:val="009F0E31"/>
    <w:rsid w:val="00A66DB9"/>
    <w:rsid w:val="00A7695B"/>
    <w:rsid w:val="00AE202B"/>
    <w:rsid w:val="00AE32EB"/>
    <w:rsid w:val="00B01E3C"/>
    <w:rsid w:val="00B041D0"/>
    <w:rsid w:val="00B174DA"/>
    <w:rsid w:val="00B2233B"/>
    <w:rsid w:val="00B54031"/>
    <w:rsid w:val="00B943D5"/>
    <w:rsid w:val="00BB0566"/>
    <w:rsid w:val="00BF4132"/>
    <w:rsid w:val="00C36DF8"/>
    <w:rsid w:val="00D11D96"/>
    <w:rsid w:val="00D21DFF"/>
    <w:rsid w:val="00D24E62"/>
    <w:rsid w:val="00D67D3C"/>
    <w:rsid w:val="00DD09C5"/>
    <w:rsid w:val="00DD0E81"/>
    <w:rsid w:val="00E0488D"/>
    <w:rsid w:val="00E05430"/>
    <w:rsid w:val="00E2287D"/>
    <w:rsid w:val="00E31BDF"/>
    <w:rsid w:val="00E33297"/>
    <w:rsid w:val="00E4262F"/>
    <w:rsid w:val="00E61878"/>
    <w:rsid w:val="00E61ACB"/>
    <w:rsid w:val="00EC6A97"/>
    <w:rsid w:val="00F25849"/>
    <w:rsid w:val="00F760B6"/>
    <w:rsid w:val="00FA6AE0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3DCD56E"/>
  <w15:chartTrackingRefBased/>
  <w15:docId w15:val="{85F2C618-C7B9-4203-92E7-76060CB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2"/>
    <w:pPr>
      <w:ind w:left="720"/>
      <w:contextualSpacing/>
    </w:pPr>
  </w:style>
  <w:style w:type="character" w:customStyle="1" w:styleId="xexx8yu">
    <w:name w:val="xexx8yu"/>
    <w:basedOn w:val="a0"/>
    <w:rsid w:val="00BB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0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9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7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2194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Лучкін Микита Леонідович</dc:creator>
  <cp:keywords/>
  <dc:description/>
  <cp:lastModifiedBy>Дробот Тетяна Леонідівна</cp:lastModifiedBy>
  <cp:revision>35</cp:revision>
  <cp:lastPrinted>2024-03-12T06:00:00Z</cp:lastPrinted>
  <dcterms:created xsi:type="dcterms:W3CDTF">2023-10-30T13:56:00Z</dcterms:created>
  <dcterms:modified xsi:type="dcterms:W3CDTF">2024-04-01T08:10:00Z</dcterms:modified>
</cp:coreProperties>
</file>