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A9A9" w14:textId="10D6D711" w:rsidR="00AE32EB" w:rsidRPr="005F41E8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Дніпровська філія «ГАЗМЕРЕЖІ» інформує про проведення ремонтних робіт у </w:t>
      </w:r>
      <w:r w:rsidR="0015616F"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 xml:space="preserve">грудні </w:t>
      </w:r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2023 року</w:t>
      </w:r>
    </w:p>
    <w:p w14:paraId="2620BD3F" w14:textId="7E3F7F43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 xml:space="preserve"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у </w:t>
      </w:r>
      <w:r w:rsidR="005F41E8" w:rsidRPr="005F41E8">
        <w:rPr>
          <w:rFonts w:ascii="inherit" w:eastAsia="Times New Roman" w:hAnsi="inherit" w:cs="Segoe UI Historic"/>
          <w:color w:val="050505"/>
          <w:sz w:val="23"/>
          <w:szCs w:val="23"/>
        </w:rPr>
        <w:t xml:space="preserve">грудні </w:t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поточного року буде тимчасово обмежено розподіл природного газу для мешканців ряду житлових будинків:</w:t>
      </w:r>
    </w:p>
    <w:p w14:paraId="5108CF4F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5163227" w14:textId="77777777" w:rsidR="0099165E" w:rsidRPr="005F41E8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м. Дніпро</w:t>
      </w:r>
    </w:p>
    <w:p w14:paraId="4A08FE59" w14:textId="435C57B0" w:rsidR="0099165E" w:rsidRPr="005F41E8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bookmarkStart w:id="0" w:name="_GoBack"/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0</w:t>
      </w:r>
      <w:r w:rsidR="00FE4D29"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1</w:t>
      </w:r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.1</w:t>
      </w:r>
      <w:r w:rsidR="0015616F"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2</w:t>
      </w:r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.2023 року</w:t>
      </w:r>
    </w:p>
    <w:p w14:paraId="3048EC81" w14:textId="01D6EF09" w:rsidR="00FE4D29" w:rsidRPr="005F41E8" w:rsidRDefault="005F41E8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пров. Василівський</w:t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6</w:t>
      </w:r>
    </w:p>
    <w:p w14:paraId="314B618C" w14:textId="341F7F00" w:rsidR="0012226C" w:rsidRPr="005F41E8" w:rsidRDefault="005F41E8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вул. Осіння</w:t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11а</w:t>
      </w:r>
    </w:p>
    <w:bookmarkEnd w:id="0"/>
    <w:p w14:paraId="454DB470" w14:textId="510FFD9C" w:rsidR="0015616F" w:rsidRPr="005F41E8" w:rsidRDefault="0015616F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493C49CA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ЗВЕРНІТЬ УВАГУ</w:t>
      </w:r>
      <w:r w:rsidRPr="005F41E8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1DC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6A6EE912" w14:textId="77777777" w:rsidR="00845C72" w:rsidRPr="005F41E8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5B9F18D7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AD68E91" w14:textId="77777777" w:rsidR="00845C72" w:rsidRPr="005F41E8" w:rsidRDefault="00845C72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0188DABC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006CB294" w14:textId="77777777" w:rsidR="00071049" w:rsidRPr="005F41E8" w:rsidRDefault="00071049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3BFD9D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ДНІПРОВСЬКА ФІЛІЯ ТОВ «ГАЗОРОЗПОДІЛЬНІ МЕРЕЖІ УКРАЇНИ»</w:t>
      </w:r>
    </w:p>
    <w:p w14:paraId="6A7D6D64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код ЄДРПОУ 45087207</w:t>
      </w:r>
    </w:p>
    <w:p w14:paraId="68DA765C" w14:textId="008F1179" w:rsidR="00AE32EB" w:rsidRPr="005F41E8" w:rsidRDefault="0015616F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pict w14:anchorId="189C1D84">
          <v:shape id="_x0000_i1026" type="#_x0000_t75" alt="🔹" style="width:11.9pt;height:11.9pt;visibility:visible;mso-wrap-style:square">
            <v:imagedata r:id="rId7" o:title="🔹"/>
          </v:shape>
        </w:pict>
      </w:r>
      <w:r w:rsidR="00AE32EB" w:rsidRPr="005F41E8">
        <w:rPr>
          <w:rFonts w:ascii="inherit" w:eastAsia="Times New Roman" w:hAnsi="inherit" w:cs="Segoe UI Historic"/>
          <w:color w:val="050505"/>
          <w:sz w:val="23"/>
          <w:szCs w:val="23"/>
        </w:rPr>
        <w:t>п/р UA463054820000026037301034216 в АТ «Ощадбанк»</w:t>
      </w:r>
    </w:p>
    <w:p w14:paraId="6DD2623C" w14:textId="77777777" w:rsidR="00845C72" w:rsidRPr="005F41E8" w:rsidRDefault="00845C72" w:rsidP="00845C7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1FFB89E1" w14:textId="77777777" w:rsidR="00AE32EB" w:rsidRPr="005F41E8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F41E8">
        <w:rPr>
          <w:rFonts w:ascii="inherit" w:eastAsia="Times New Roman" w:hAnsi="inherit" w:cs="Segoe UI Historic"/>
          <w:color w:val="050505"/>
          <w:sz w:val="23"/>
          <w:szCs w:val="23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sectPr w:rsidR="00AE32EB" w:rsidRPr="005F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🔹" style="width:18.15pt;height:18.15pt;visibility:visible;mso-wrap-style:square" o:bullet="t">
        <v:imagedata r:id="rId1" o:title="🔹"/>
      </v:shape>
    </w:pict>
  </w:numPicBullet>
  <w:abstractNum w:abstractNumId="0" w15:restartNumberingAfterBreak="0">
    <w:nsid w:val="32937A81"/>
    <w:multiLevelType w:val="hybridMultilevel"/>
    <w:tmpl w:val="ECDA0FB8"/>
    <w:lvl w:ilvl="0" w:tplc="445619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A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38B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22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E224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ED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A4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41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23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071049"/>
    <w:rsid w:val="0012226C"/>
    <w:rsid w:val="0015616F"/>
    <w:rsid w:val="00176022"/>
    <w:rsid w:val="00350AFC"/>
    <w:rsid w:val="0047031D"/>
    <w:rsid w:val="00500BED"/>
    <w:rsid w:val="005F41E8"/>
    <w:rsid w:val="006678EF"/>
    <w:rsid w:val="00696587"/>
    <w:rsid w:val="0079448A"/>
    <w:rsid w:val="00845C72"/>
    <w:rsid w:val="008B5E44"/>
    <w:rsid w:val="008D74C6"/>
    <w:rsid w:val="008F1051"/>
    <w:rsid w:val="00902F3B"/>
    <w:rsid w:val="00970616"/>
    <w:rsid w:val="009841CD"/>
    <w:rsid w:val="0099165E"/>
    <w:rsid w:val="00AE32EB"/>
    <w:rsid w:val="00B041D0"/>
    <w:rsid w:val="00B2233B"/>
    <w:rsid w:val="00B943D5"/>
    <w:rsid w:val="00E0543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7</cp:revision>
  <dcterms:created xsi:type="dcterms:W3CDTF">2023-10-30T13:56:00Z</dcterms:created>
  <dcterms:modified xsi:type="dcterms:W3CDTF">2023-11-28T13:32:00Z</dcterms:modified>
</cp:coreProperties>
</file>